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1683"/>
        <w:gridCol w:w="1440"/>
        <w:gridCol w:w="267"/>
      </w:tblGrid>
      <w:tr w:rsidR="00F11090" w:rsidRPr="00CD6280" w14:paraId="746CC782" w14:textId="77777777" w:rsidTr="00AB43DF">
        <w:trPr>
          <w:trHeight w:val="233"/>
        </w:trPr>
        <w:tc>
          <w:tcPr>
            <w:tcW w:w="7088" w:type="dxa"/>
            <w:vMerge w:val="restart"/>
            <w:tcBorders>
              <w:top w:val="nil"/>
              <w:left w:val="nil"/>
            </w:tcBorders>
          </w:tcPr>
          <w:p w14:paraId="20F80BFE" w14:textId="3E3B112A" w:rsidR="00AB43DF" w:rsidRDefault="00AB43DF" w:rsidP="00AB43DF">
            <w:pPr>
              <w:tabs>
                <w:tab w:val="left" w:pos="644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To: </w:t>
            </w:r>
            <w:r>
              <w:rPr>
                <w:sz w:val="20"/>
              </w:rPr>
              <w:tab/>
            </w:r>
            <w:r>
              <w:rPr>
                <w:sz w:val="20"/>
                <w:lang w:eastAsia="zh-HK"/>
              </w:rPr>
              <w:t xml:space="preserve">JCITNGO </w:t>
            </w:r>
            <w:r w:rsidR="00986895" w:rsidRPr="00986895">
              <w:rPr>
                <w:sz w:val="20"/>
                <w:lang w:eastAsia="zh-HK"/>
              </w:rPr>
              <w:t>Organiser</w:t>
            </w:r>
          </w:p>
          <w:p w14:paraId="66F0C6F1" w14:textId="77777777" w:rsidR="00AB43DF" w:rsidRDefault="00AB43DF" w:rsidP="00AB43DF">
            <w:pPr>
              <w:tabs>
                <w:tab w:val="left" w:pos="644"/>
              </w:tabs>
              <w:snapToGrid w:val="0"/>
              <w:rPr>
                <w:sz w:val="20"/>
              </w:rPr>
            </w:pPr>
            <w:r>
              <w:tab/>
            </w:r>
            <w:r>
              <w:rPr>
                <w:rFonts w:hint="eastAsia"/>
                <w:sz w:val="20"/>
                <w:lang w:eastAsia="zh-HK"/>
              </w:rPr>
              <w:t xml:space="preserve">HKPC Building, </w:t>
            </w:r>
          </w:p>
          <w:p w14:paraId="3E0D0A2E" w14:textId="77777777" w:rsidR="00AB43DF" w:rsidRDefault="00AB43DF" w:rsidP="00AB43DF">
            <w:pPr>
              <w:tabs>
                <w:tab w:val="left" w:pos="644"/>
              </w:tabs>
              <w:snapToGrid w:val="0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  <w:lang w:eastAsia="zh-HK"/>
              </w:rPr>
              <w:t xml:space="preserve">78 Tat Chee Avenue, </w:t>
            </w:r>
          </w:p>
          <w:p w14:paraId="154C5F81" w14:textId="77777777" w:rsidR="00AB43DF" w:rsidRDefault="00AB43DF" w:rsidP="00AB43DF">
            <w:pPr>
              <w:tabs>
                <w:tab w:val="left" w:pos="644"/>
              </w:tabs>
              <w:snapToGrid w:val="0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  <w:lang w:eastAsia="zh-HK"/>
              </w:rPr>
              <w:t>Kowloon</w:t>
            </w:r>
            <w:r>
              <w:rPr>
                <w:rFonts w:hint="eastAsia"/>
                <w:sz w:val="20"/>
              </w:rPr>
              <w:t xml:space="preserve"> Tong</w:t>
            </w:r>
            <w:r>
              <w:rPr>
                <w:rFonts w:hint="eastAsia"/>
                <w:sz w:val="20"/>
                <w:lang w:eastAsia="zh-HK"/>
              </w:rPr>
              <w:t xml:space="preserve">, Hong </w:t>
            </w:r>
            <w:r>
              <w:rPr>
                <w:sz w:val="20"/>
                <w:lang w:eastAsia="zh-HK"/>
              </w:rPr>
              <w:t>K</w:t>
            </w:r>
            <w:r>
              <w:rPr>
                <w:rFonts w:hint="eastAsia"/>
                <w:sz w:val="20"/>
                <w:lang w:eastAsia="zh-HK"/>
              </w:rPr>
              <w:t>ong</w:t>
            </w:r>
          </w:p>
          <w:p w14:paraId="2713EB16" w14:textId="77777777" w:rsidR="001A4CA7" w:rsidRPr="00CD6280" w:rsidRDefault="001A4CA7" w:rsidP="001A4CA7">
            <w:pPr>
              <w:pStyle w:val="NoSpacing"/>
              <w:tabs>
                <w:tab w:val="left" w:pos="458"/>
                <w:tab w:val="left" w:pos="742"/>
              </w:tabs>
              <w:rPr>
                <w:rFonts w:eastAsiaTheme="minorEastAsia"/>
                <w:sz w:val="22"/>
                <w:szCs w:val="22"/>
              </w:rPr>
            </w:pPr>
          </w:p>
          <w:p w14:paraId="2173142C" w14:textId="50A53242" w:rsidR="00F11090" w:rsidRPr="00CD6280" w:rsidRDefault="00AB43DF" w:rsidP="00F11090">
            <w:pPr>
              <w:pStyle w:val="NoSpacing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Email</w:t>
            </w:r>
            <w:r w:rsidR="00EE2B13">
              <w:rPr>
                <w:rFonts w:eastAsiaTheme="minorEastAsia"/>
                <w:sz w:val="22"/>
                <w:szCs w:val="22"/>
              </w:rPr>
              <w:t>:</w:t>
            </w:r>
            <w:r w:rsidR="001A4CA7" w:rsidRPr="00CD6280">
              <w:rPr>
                <w:rFonts w:eastAsiaTheme="minorEastAsia"/>
                <w:sz w:val="22"/>
                <w:szCs w:val="22"/>
              </w:rPr>
              <w:t xml:space="preserve"> </w:t>
            </w:r>
            <w:r w:rsidR="00F11090" w:rsidRPr="00CD6280">
              <w:rPr>
                <w:rFonts w:eastAsiaTheme="minorEastAsia"/>
                <w:sz w:val="22"/>
                <w:szCs w:val="22"/>
              </w:rPr>
              <w:t>jcitngo@hkpc.org</w:t>
            </w:r>
          </w:p>
        </w:tc>
        <w:tc>
          <w:tcPr>
            <w:tcW w:w="3390" w:type="dxa"/>
            <w:gridSpan w:val="3"/>
            <w:tcBorders>
              <w:bottom w:val="nil"/>
            </w:tcBorders>
          </w:tcPr>
          <w:p w14:paraId="56D9966D" w14:textId="13011663" w:rsidR="00F11090" w:rsidRPr="00AB43DF" w:rsidRDefault="00AB43DF" w:rsidP="00F11090">
            <w:pPr>
              <w:pStyle w:val="NoSpacing"/>
              <w:rPr>
                <w:rFonts w:eastAsiaTheme="minorEastAsia"/>
                <w:sz w:val="20"/>
              </w:rPr>
            </w:pPr>
            <w:r w:rsidRPr="00AB43DF">
              <w:rPr>
                <w:sz w:val="20"/>
                <w:lang w:eastAsia="zh-HK"/>
              </w:rPr>
              <w:t>(Official Use Only)</w:t>
            </w:r>
          </w:p>
        </w:tc>
      </w:tr>
      <w:tr w:rsidR="00F11090" w:rsidRPr="00CD6280" w14:paraId="4F43FDE0" w14:textId="2CB5AB64" w:rsidTr="00AB43DF">
        <w:trPr>
          <w:trHeight w:val="392"/>
        </w:trPr>
        <w:tc>
          <w:tcPr>
            <w:tcW w:w="7088" w:type="dxa"/>
            <w:vMerge/>
            <w:tcBorders>
              <w:left w:val="nil"/>
            </w:tcBorders>
          </w:tcPr>
          <w:p w14:paraId="2AF3C2F7" w14:textId="77777777" w:rsidR="00F11090" w:rsidRPr="00CD6280" w:rsidRDefault="00F11090" w:rsidP="00F11090">
            <w:pPr>
              <w:pStyle w:val="NoSpacing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  <w:vAlign w:val="bottom"/>
          </w:tcPr>
          <w:p w14:paraId="648B4E34" w14:textId="6A9CDC26" w:rsidR="00F11090" w:rsidRPr="00AB43DF" w:rsidRDefault="00AB43DF" w:rsidP="00F11090">
            <w:pPr>
              <w:pStyle w:val="NoSpacing"/>
              <w:rPr>
                <w:rFonts w:eastAsiaTheme="minorEastAsia"/>
                <w:sz w:val="20"/>
              </w:rPr>
            </w:pPr>
            <w:r w:rsidRPr="00AB43DF">
              <w:rPr>
                <w:sz w:val="20"/>
                <w:lang w:eastAsia="zh-HK"/>
              </w:rPr>
              <w:t>Date of Receipt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9B266" w14:textId="77777777" w:rsidR="00F11090" w:rsidRPr="00AB43DF" w:rsidRDefault="00F11090" w:rsidP="00F11090">
            <w:pPr>
              <w:pStyle w:val="NoSpacing"/>
              <w:rPr>
                <w:rFonts w:eastAsiaTheme="minorEastAsia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507CE8A7" w14:textId="77777777" w:rsidR="00F11090" w:rsidRPr="00CD6280" w:rsidRDefault="00F11090" w:rsidP="00F11090">
            <w:pPr>
              <w:pStyle w:val="NoSpacing"/>
              <w:rPr>
                <w:rFonts w:eastAsiaTheme="minorEastAsia"/>
                <w:sz w:val="20"/>
              </w:rPr>
            </w:pPr>
          </w:p>
        </w:tc>
      </w:tr>
      <w:tr w:rsidR="00F11090" w:rsidRPr="00CD6280" w14:paraId="27CF14C3" w14:textId="051EC0EE" w:rsidTr="004E7EE3">
        <w:trPr>
          <w:trHeight w:val="397"/>
        </w:trPr>
        <w:tc>
          <w:tcPr>
            <w:tcW w:w="7088" w:type="dxa"/>
            <w:vMerge/>
            <w:tcBorders>
              <w:top w:val="nil"/>
              <w:left w:val="nil"/>
            </w:tcBorders>
          </w:tcPr>
          <w:p w14:paraId="2CBDD06A" w14:textId="77777777" w:rsidR="00F11090" w:rsidRPr="00CD6280" w:rsidRDefault="00F11090" w:rsidP="00F11090">
            <w:pPr>
              <w:pStyle w:val="NoSpacing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  <w:vAlign w:val="bottom"/>
          </w:tcPr>
          <w:p w14:paraId="08F1301A" w14:textId="1EF2AAE4" w:rsidR="00F11090" w:rsidRPr="00AB43DF" w:rsidRDefault="00AB43DF" w:rsidP="00F11090">
            <w:pPr>
              <w:pStyle w:val="NoSpacing"/>
              <w:rPr>
                <w:rFonts w:eastAsiaTheme="minorEastAsia"/>
                <w:sz w:val="20"/>
              </w:rPr>
            </w:pPr>
            <w:r w:rsidRPr="00AB43DF">
              <w:rPr>
                <w:sz w:val="20"/>
                <w:lang w:eastAsia="zh-HK"/>
              </w:rPr>
              <w:t>Application Ref.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C6F7CD" w14:textId="77777777" w:rsidR="00F11090" w:rsidRPr="00AB43DF" w:rsidRDefault="00F11090" w:rsidP="00F11090">
            <w:pPr>
              <w:pStyle w:val="NoSpacing"/>
              <w:rPr>
                <w:rFonts w:eastAsiaTheme="minorEastAsia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07DC13FA" w14:textId="77777777" w:rsidR="00F11090" w:rsidRPr="00CD6280" w:rsidRDefault="00F11090" w:rsidP="00F11090">
            <w:pPr>
              <w:pStyle w:val="NoSpacing"/>
              <w:rPr>
                <w:rFonts w:eastAsiaTheme="minorEastAsia"/>
                <w:sz w:val="20"/>
              </w:rPr>
            </w:pPr>
          </w:p>
        </w:tc>
      </w:tr>
      <w:tr w:rsidR="00F11090" w:rsidRPr="00CD6280" w14:paraId="3654569F" w14:textId="5516DB52" w:rsidTr="004E7EE3">
        <w:trPr>
          <w:trHeight w:val="397"/>
        </w:trPr>
        <w:tc>
          <w:tcPr>
            <w:tcW w:w="7088" w:type="dxa"/>
            <w:vMerge/>
            <w:tcBorders>
              <w:left w:val="nil"/>
              <w:bottom w:val="nil"/>
            </w:tcBorders>
          </w:tcPr>
          <w:p w14:paraId="615F0A63" w14:textId="77777777" w:rsidR="00F11090" w:rsidRPr="00CD6280" w:rsidRDefault="00F11090" w:rsidP="00BB5D64">
            <w:pPr>
              <w:pStyle w:val="FootnoteText"/>
              <w:rPr>
                <w:rFonts w:eastAsiaTheme="minorEastAsia"/>
              </w:rPr>
            </w:pPr>
          </w:p>
        </w:tc>
        <w:tc>
          <w:tcPr>
            <w:tcW w:w="1683" w:type="dxa"/>
            <w:tcBorders>
              <w:top w:val="nil"/>
              <w:right w:val="nil"/>
            </w:tcBorders>
          </w:tcPr>
          <w:p w14:paraId="161E569A" w14:textId="77777777" w:rsidR="00F11090" w:rsidRPr="00CD6280" w:rsidRDefault="00F11090" w:rsidP="00F11090">
            <w:pPr>
              <w:pStyle w:val="FootnoteText"/>
              <w:rPr>
                <w:rFonts w:eastAsiaTheme="minorEastAsia"/>
                <w:kern w:val="0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4ED153C" w14:textId="77777777" w:rsidR="00F11090" w:rsidRPr="00CD6280" w:rsidRDefault="00F11090">
            <w:pPr>
              <w:pStyle w:val="FootnoteText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left w:val="nil"/>
            </w:tcBorders>
          </w:tcPr>
          <w:p w14:paraId="68E8B540" w14:textId="77777777" w:rsidR="00F11090" w:rsidRPr="00CD6280" w:rsidRDefault="00F11090">
            <w:pPr>
              <w:pStyle w:val="FootnoteText"/>
              <w:rPr>
                <w:rFonts w:eastAsiaTheme="minorEastAsia"/>
                <w:sz w:val="2"/>
                <w:szCs w:val="2"/>
              </w:rPr>
            </w:pPr>
          </w:p>
        </w:tc>
      </w:tr>
    </w:tbl>
    <w:p w14:paraId="68F9A517" w14:textId="77777777" w:rsidR="00BB5D64" w:rsidRPr="00CD6280" w:rsidRDefault="00BB5D64">
      <w:pPr>
        <w:pStyle w:val="FootnoteText"/>
        <w:rPr>
          <w:rFonts w:eastAsiaTheme="minorEastAsia"/>
        </w:rPr>
      </w:pPr>
    </w:p>
    <w:p w14:paraId="04ED9544" w14:textId="5E32BBB5" w:rsidR="00322D9D" w:rsidRPr="00AB43DF" w:rsidRDefault="00AB43DF">
      <w:pPr>
        <w:pStyle w:val="Caption"/>
        <w:spacing w:before="0"/>
        <w:rPr>
          <w:rFonts w:ascii="Times New Roman" w:eastAsiaTheme="minorEastAsia" w:hAnsi="Times New Roman" w:hint="eastAsia"/>
          <w:sz w:val="32"/>
          <w:szCs w:val="32"/>
        </w:rPr>
      </w:pPr>
      <w:r w:rsidRPr="00AB43DF">
        <w:rPr>
          <w:rFonts w:ascii="Times New Roman" w:hAnsi="Times New Roman"/>
          <w:sz w:val="32"/>
          <w:szCs w:val="32"/>
        </w:rPr>
        <w:t xml:space="preserve">Application Form for </w:t>
      </w:r>
      <w:r w:rsidR="000418DB"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 xml:space="preserve">The Hong Kong </w:t>
      </w:r>
      <w:r w:rsidRPr="00AB43DF">
        <w:rPr>
          <w:rFonts w:ascii="Times New Roman" w:hAnsi="Times New Roman"/>
          <w:sz w:val="32"/>
          <w:szCs w:val="32"/>
          <w:lang w:eastAsia="zh-HK"/>
        </w:rPr>
        <w:t xml:space="preserve">Jockey Club </w:t>
      </w:r>
      <w:r>
        <w:rPr>
          <w:rFonts w:ascii="Times New Roman" w:hAnsi="Times New Roman"/>
          <w:sz w:val="32"/>
          <w:szCs w:val="32"/>
          <w:lang w:eastAsia="zh-HK"/>
        </w:rPr>
        <w:br/>
      </w:r>
      <w:r w:rsidRPr="00AB43DF">
        <w:rPr>
          <w:rFonts w:ascii="Times New Roman" w:hAnsi="Times New Roman"/>
          <w:sz w:val="32"/>
          <w:szCs w:val="32"/>
          <w:lang w:eastAsia="zh-HK"/>
        </w:rPr>
        <w:t>IT Support Programme for NGOs</w:t>
      </w:r>
      <w:r w:rsidR="000418DB">
        <w:rPr>
          <w:rFonts w:ascii="Times New Roman" w:hAnsi="Times New Roman"/>
          <w:sz w:val="32"/>
          <w:szCs w:val="32"/>
          <w:lang w:eastAsia="zh-HK"/>
        </w:rPr>
        <w:t>”</w:t>
      </w:r>
      <w:r w:rsidRPr="00AB43DF">
        <w:rPr>
          <w:rFonts w:ascii="Times New Roman" w:hAnsi="Times New Roman"/>
          <w:sz w:val="32"/>
          <w:szCs w:val="32"/>
        </w:rPr>
        <w:t xml:space="preserve"> (JCITNGO)</w:t>
      </w:r>
      <w:r w:rsidR="0070337C">
        <w:rPr>
          <w:rFonts w:ascii="Times New Roman" w:hAnsi="Times New Roman" w:hint="eastAsia"/>
          <w:sz w:val="32"/>
          <w:szCs w:val="32"/>
        </w:rPr>
        <w:t xml:space="preserve"> </w:t>
      </w:r>
    </w:p>
    <w:tbl>
      <w:tblPr>
        <w:tblW w:w="10490" w:type="dxa"/>
        <w:tblBorders>
          <w:bottom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322D9D" w:rsidRPr="00CD6280" w14:paraId="460A26F0" w14:textId="77777777" w:rsidTr="000B2246">
        <w:trPr>
          <w:trHeight w:hRule="exact" w:val="160"/>
        </w:trPr>
        <w:tc>
          <w:tcPr>
            <w:tcW w:w="10490" w:type="dxa"/>
          </w:tcPr>
          <w:p w14:paraId="2983F2E6" w14:textId="77777777" w:rsidR="00322D9D" w:rsidRPr="00CD6280" w:rsidRDefault="00322D9D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inorEastAsia"/>
                <w:b/>
                <w:sz w:val="20"/>
              </w:rPr>
            </w:pPr>
          </w:p>
        </w:tc>
      </w:tr>
    </w:tbl>
    <w:p w14:paraId="1D96079D" w14:textId="2E997098" w:rsidR="00AB43DF" w:rsidRPr="00AB43DF" w:rsidRDefault="00AB43DF" w:rsidP="00AB43DF">
      <w:pPr>
        <w:autoSpaceDE w:val="0"/>
        <w:autoSpaceDN w:val="0"/>
        <w:adjustRightInd w:val="0"/>
        <w:snapToGrid w:val="0"/>
        <w:spacing w:before="120" w:after="120"/>
        <w:ind w:left="2"/>
        <w:rPr>
          <w:b/>
          <w:sz w:val="22"/>
          <w:szCs w:val="22"/>
          <w:lang w:eastAsia="zh-HK"/>
        </w:rPr>
      </w:pPr>
      <w:r w:rsidRPr="00AB43DF">
        <w:rPr>
          <w:b/>
          <w:sz w:val="22"/>
          <w:szCs w:val="22"/>
        </w:rPr>
        <w:t>Please read the Guide to Application (</w:t>
      </w:r>
      <w:hyperlink r:id="rId8" w:history="1">
        <w:r w:rsidRPr="00AB43DF">
          <w:rPr>
            <w:b/>
            <w:sz w:val="22"/>
            <w:szCs w:val="22"/>
          </w:rPr>
          <w:t>www.jcitngo.org</w:t>
        </w:r>
      </w:hyperlink>
      <w:r w:rsidRPr="00AB43DF">
        <w:rPr>
          <w:b/>
          <w:sz w:val="22"/>
          <w:szCs w:val="22"/>
        </w:rPr>
        <w:t xml:space="preserve">) before completing this application form. An applicant organisation shall submit one application form for each project.  For enquiries, please contact the </w:t>
      </w:r>
      <w:r w:rsidR="00986895" w:rsidRPr="00986895">
        <w:rPr>
          <w:b/>
          <w:sz w:val="22"/>
          <w:szCs w:val="22"/>
        </w:rPr>
        <w:t>Organiser</w:t>
      </w:r>
      <w:r w:rsidRPr="00AB43DF">
        <w:rPr>
          <w:b/>
          <w:sz w:val="22"/>
          <w:szCs w:val="22"/>
        </w:rPr>
        <w:t xml:space="preserve"> at </w:t>
      </w:r>
      <w:hyperlink r:id="rId9" w:history="1">
        <w:r w:rsidRPr="00AB43DF">
          <w:rPr>
            <w:rFonts w:hint="eastAsia"/>
            <w:b/>
            <w:sz w:val="22"/>
            <w:szCs w:val="22"/>
          </w:rPr>
          <w:t>jcitngo@hkpc.org</w:t>
        </w:r>
      </w:hyperlink>
      <w:r w:rsidRPr="00AB43DF">
        <w:rPr>
          <w:b/>
          <w:sz w:val="22"/>
          <w:szCs w:val="22"/>
        </w:rPr>
        <w:t>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383639" w:rsidRPr="00CD6280" w14:paraId="5EA4C537" w14:textId="77777777" w:rsidTr="000B2246">
        <w:trPr>
          <w:trHeight w:hRule="exact" w:val="520"/>
        </w:trPr>
        <w:tc>
          <w:tcPr>
            <w:tcW w:w="10490" w:type="dxa"/>
            <w:shd w:val="pct12" w:color="auto" w:fill="FFFFFF"/>
            <w:vAlign w:val="center"/>
          </w:tcPr>
          <w:p w14:paraId="11FAD407" w14:textId="1DF78E72" w:rsidR="00383639" w:rsidRPr="00CD6280" w:rsidRDefault="00383639" w:rsidP="007D352C">
            <w:pPr>
              <w:rPr>
                <w:rFonts w:eastAsiaTheme="minorEastAsia"/>
                <w:b/>
                <w:sz w:val="22"/>
              </w:rPr>
            </w:pPr>
            <w:r w:rsidRPr="00CD6280">
              <w:rPr>
                <w:rFonts w:eastAsiaTheme="minorEastAsia"/>
                <w:b/>
                <w:sz w:val="22"/>
              </w:rPr>
              <w:br w:type="page"/>
              <w:t xml:space="preserve"> </w:t>
            </w:r>
            <w:r w:rsidR="00AB43DF" w:rsidRPr="00367D0A">
              <w:rPr>
                <w:rFonts w:eastAsia="新細明體,Bold"/>
                <w:b/>
                <w:sz w:val="22"/>
              </w:rPr>
              <w:t xml:space="preserve">Section A – </w:t>
            </w:r>
            <w:r w:rsidR="00AB43DF" w:rsidRPr="00367D0A">
              <w:rPr>
                <w:b/>
                <w:sz w:val="22"/>
                <w:lang w:val="en-GB"/>
              </w:rPr>
              <w:t>Particulars of the Applicant Organisation</w:t>
            </w:r>
            <w:r w:rsidR="00AB43DF" w:rsidRPr="00367D0A">
              <w:t xml:space="preserve"> </w:t>
            </w:r>
            <w:r w:rsidR="00AB43DF" w:rsidRPr="00367D0A">
              <w:rPr>
                <w:sz w:val="22"/>
                <w:szCs w:val="22"/>
              </w:rPr>
              <w:t>(Put</w:t>
            </w:r>
            <w:r w:rsidR="00AB43DF" w:rsidRPr="00367D0A">
              <w:rPr>
                <w:sz w:val="22"/>
                <w:szCs w:val="22"/>
                <w:lang w:val="en-GB"/>
              </w:rPr>
              <w:t xml:space="preserve"> a “</w:t>
            </w:r>
            <w:r w:rsidR="00AB43DF" w:rsidRPr="00367D0A">
              <w:rPr>
                <w:rFonts w:ascii="Segoe UI Symbol" w:eastAsia="MS Mincho" w:hAnsi="Segoe UI Symbol" w:cs="Segoe UI Symbol"/>
                <w:kern w:val="0"/>
                <w:sz w:val="22"/>
                <w:szCs w:val="22"/>
              </w:rPr>
              <w:t>✓</w:t>
            </w:r>
            <w:r w:rsidR="00AB43DF" w:rsidRPr="00367D0A">
              <w:rPr>
                <w:sz w:val="22"/>
                <w:szCs w:val="22"/>
                <w:lang w:val="en-GB"/>
              </w:rPr>
              <w:t>” in the appropriate boxes)</w:t>
            </w:r>
          </w:p>
        </w:tc>
      </w:tr>
    </w:tbl>
    <w:p w14:paraId="722EC36B" w14:textId="105ABF84" w:rsidR="00383639" w:rsidRDefault="00383639" w:rsidP="00383639">
      <w:pPr>
        <w:widowControl/>
        <w:autoSpaceDE w:val="0"/>
        <w:autoSpaceDN w:val="0"/>
        <w:adjustRightInd w:val="0"/>
        <w:snapToGrid w:val="0"/>
        <w:rPr>
          <w:rFonts w:eastAsiaTheme="minorEastAsia"/>
          <w:kern w:val="0"/>
          <w:sz w:val="20"/>
          <w:lang w:eastAsia="zh-HK"/>
        </w:rPr>
      </w:pPr>
    </w:p>
    <w:p w14:paraId="0471E208" w14:textId="35994D86" w:rsidR="00CD6280" w:rsidRPr="00986895" w:rsidRDefault="00CD6280" w:rsidP="00383639">
      <w:pPr>
        <w:widowControl/>
        <w:autoSpaceDE w:val="0"/>
        <w:autoSpaceDN w:val="0"/>
        <w:adjustRightInd w:val="0"/>
        <w:snapToGrid w:val="0"/>
        <w:rPr>
          <w:rFonts w:eastAsiaTheme="minorEastAsia"/>
          <w:b/>
          <w:kern w:val="0"/>
          <w:sz w:val="22"/>
          <w:szCs w:val="22"/>
          <w:lang w:eastAsia="zh-HK"/>
        </w:rPr>
      </w:pPr>
      <w:r w:rsidRPr="00986895">
        <w:rPr>
          <w:rFonts w:eastAsiaTheme="minorEastAsia"/>
          <w:b/>
          <w:kern w:val="0"/>
          <w:sz w:val="22"/>
          <w:szCs w:val="22"/>
          <w:lang w:eastAsia="zh-HK"/>
        </w:rPr>
        <w:t xml:space="preserve">1.1  </w:t>
      </w:r>
      <w:r w:rsidR="00AB43DF" w:rsidRPr="00986895">
        <w:rPr>
          <w:rFonts w:eastAsia="新細明體,Bold"/>
          <w:b/>
          <w:sz w:val="22"/>
          <w:szCs w:val="22"/>
        </w:rPr>
        <w:t>Organisation Information</w:t>
      </w:r>
      <w:r w:rsidR="00AB43DF" w:rsidRPr="00986895">
        <w:rPr>
          <w:rStyle w:val="FootnoteReference"/>
          <w:rFonts w:eastAsia="新細明體,Bold"/>
          <w:b/>
          <w:sz w:val="22"/>
          <w:szCs w:val="22"/>
        </w:rPr>
        <w:footnoteReference w:id="1"/>
      </w:r>
      <w:r w:rsidR="00AB43DF" w:rsidRPr="00986895">
        <w:rPr>
          <w:rFonts w:eastAsia="新細明體,Bold"/>
          <w:b/>
          <w:sz w:val="22"/>
          <w:szCs w:val="22"/>
        </w:rPr>
        <w:t xml:space="preserve"> (</w:t>
      </w:r>
      <w:r w:rsidR="00AB43DF" w:rsidRPr="00986895">
        <w:rPr>
          <w:rFonts w:eastAsia="新細明體,Bold"/>
          <w:b/>
          <w:sz w:val="22"/>
          <w:szCs w:val="22"/>
          <w:lang w:eastAsia="zh-HK"/>
        </w:rPr>
        <w:t>P</w:t>
      </w:r>
      <w:r w:rsidR="00AB43DF" w:rsidRPr="00986895">
        <w:rPr>
          <w:rFonts w:eastAsia="新細明體,Bold"/>
          <w:b/>
          <w:sz w:val="22"/>
          <w:szCs w:val="22"/>
        </w:rPr>
        <w:t>lease refer to Guide to Application for details</w:t>
      </w:r>
      <w:r w:rsidR="00AB43DF" w:rsidRPr="00986895">
        <w:rPr>
          <w:rFonts w:eastAsia="新細明體,Bold"/>
          <w:b/>
          <w:sz w:val="22"/>
          <w:szCs w:val="22"/>
          <w:lang w:eastAsia="zh-HK"/>
        </w:rPr>
        <w:t>.</w:t>
      </w:r>
      <w:r w:rsidR="00AB43DF" w:rsidRPr="00986895">
        <w:rPr>
          <w:rFonts w:eastAsia="新細明體,Bold"/>
          <w:b/>
          <w:sz w:val="22"/>
          <w:szCs w:val="22"/>
        </w:rPr>
        <w:t>)</w:t>
      </w:r>
    </w:p>
    <w:tbl>
      <w:tblPr>
        <w:tblW w:w="10484" w:type="dxa"/>
        <w:tblInd w:w="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3118"/>
        <w:gridCol w:w="1560"/>
        <w:gridCol w:w="3665"/>
      </w:tblGrid>
      <w:tr w:rsidR="00CD6280" w:rsidRPr="00016E91" w14:paraId="0805A2FC" w14:textId="77777777" w:rsidTr="000B2246">
        <w:trPr>
          <w:cantSplit/>
          <w:trHeight w:val="454"/>
        </w:trPr>
        <w:tc>
          <w:tcPr>
            <w:tcW w:w="2141" w:type="dxa"/>
            <w:vAlign w:val="bottom"/>
          </w:tcPr>
          <w:p w14:paraId="505F8F68" w14:textId="2EC46A4F" w:rsidR="00CD6280" w:rsidRPr="00AB43DF" w:rsidRDefault="00AB43DF" w:rsidP="00F11090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b/>
                <w:sz w:val="22"/>
                <w:szCs w:val="22"/>
              </w:rPr>
            </w:pPr>
            <w:r w:rsidRPr="00AB43DF">
              <w:rPr>
                <w:rFonts w:eastAsia="新細明體,Bold"/>
                <w:sz w:val="22"/>
                <w:szCs w:val="22"/>
              </w:rPr>
              <w:t>Name in English</w:t>
            </w:r>
            <w:r w:rsidR="00EE2B13" w:rsidRPr="00AB43DF">
              <w:rPr>
                <w:rFonts w:eastAsiaTheme="minorEastAsia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bottom"/>
          </w:tcPr>
          <w:p w14:paraId="7D0D731A" w14:textId="77777777" w:rsidR="00CD6280" w:rsidRPr="00AB43DF" w:rsidRDefault="00CD6280" w:rsidP="00F1109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  <w:tr w:rsidR="00CD6280" w:rsidRPr="00016E91" w14:paraId="1CB92607" w14:textId="77777777" w:rsidTr="000B2246">
        <w:trPr>
          <w:cantSplit/>
          <w:trHeight w:val="454"/>
        </w:trPr>
        <w:tc>
          <w:tcPr>
            <w:tcW w:w="2141" w:type="dxa"/>
            <w:vAlign w:val="bottom"/>
          </w:tcPr>
          <w:p w14:paraId="4F240D0E" w14:textId="58AEB87A" w:rsidR="00CD6280" w:rsidRPr="00AB43DF" w:rsidRDefault="00AB43DF" w:rsidP="00AB43DF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b/>
                <w:sz w:val="22"/>
                <w:szCs w:val="22"/>
              </w:rPr>
            </w:pPr>
            <w:r w:rsidRPr="00AB43DF">
              <w:rPr>
                <w:rFonts w:eastAsia="新細明體,Bold"/>
                <w:sz w:val="22"/>
                <w:szCs w:val="22"/>
              </w:rPr>
              <w:t>Name in Chinese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5B478" w14:textId="77777777" w:rsidR="00CD6280" w:rsidRPr="00AB43DF" w:rsidRDefault="00CD6280" w:rsidP="00F1109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  <w:tr w:rsidR="00CD6280" w:rsidRPr="00016E91" w14:paraId="3D406C15" w14:textId="77777777" w:rsidTr="000B2246">
        <w:trPr>
          <w:cantSplit/>
          <w:trHeight w:val="454"/>
        </w:trPr>
        <w:tc>
          <w:tcPr>
            <w:tcW w:w="2141" w:type="dxa"/>
            <w:vAlign w:val="bottom"/>
          </w:tcPr>
          <w:p w14:paraId="163D7659" w14:textId="38999D58" w:rsidR="00CD6280" w:rsidRPr="00AB43DF" w:rsidRDefault="00AB43DF" w:rsidP="00F11090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kern w:val="0"/>
                <w:sz w:val="22"/>
                <w:szCs w:val="22"/>
              </w:rPr>
            </w:pPr>
            <w:r w:rsidRPr="00AB43DF">
              <w:rPr>
                <w:rFonts w:eastAsia="新細明體,Bold"/>
                <w:sz w:val="22"/>
                <w:szCs w:val="22"/>
                <w:lang w:eastAsia="zh-HK"/>
              </w:rPr>
              <w:t>Year of Establishment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bottom"/>
          </w:tcPr>
          <w:p w14:paraId="73FFF3FF" w14:textId="77777777" w:rsidR="00CD6280" w:rsidRPr="00AB43DF" w:rsidRDefault="00CD6280" w:rsidP="00CD628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  <w:tr w:rsidR="00CD6280" w:rsidRPr="00016E91" w14:paraId="565E245D" w14:textId="77777777" w:rsidTr="000B2246">
        <w:trPr>
          <w:cantSplit/>
          <w:trHeight w:val="454"/>
        </w:trPr>
        <w:tc>
          <w:tcPr>
            <w:tcW w:w="2141" w:type="dxa"/>
            <w:vAlign w:val="bottom"/>
          </w:tcPr>
          <w:p w14:paraId="1B9A324C" w14:textId="6E9443A5" w:rsidR="00CD6280" w:rsidRPr="00AB43DF" w:rsidRDefault="00AB43DF" w:rsidP="00247978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kern w:val="0"/>
                <w:sz w:val="22"/>
                <w:szCs w:val="22"/>
              </w:rPr>
            </w:pPr>
            <w:r w:rsidRPr="00AB43DF">
              <w:rPr>
                <w:rFonts w:eastAsia="新細明體,Bold"/>
                <w:sz w:val="22"/>
                <w:szCs w:val="22"/>
                <w:lang w:eastAsia="zh-HK"/>
              </w:rPr>
              <w:t>Charity Group Affiliation (if any):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bottom"/>
          </w:tcPr>
          <w:p w14:paraId="05883B78" w14:textId="77777777" w:rsidR="00CD6280" w:rsidRPr="00AB43DF" w:rsidRDefault="00CD6280" w:rsidP="00CD628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  <w:tr w:rsidR="00CD6280" w:rsidRPr="00016E91" w14:paraId="46B389EC" w14:textId="77777777" w:rsidTr="000B2246">
        <w:trPr>
          <w:cantSplit/>
          <w:trHeight w:val="454"/>
        </w:trPr>
        <w:tc>
          <w:tcPr>
            <w:tcW w:w="2141" w:type="dxa"/>
            <w:vAlign w:val="bottom"/>
          </w:tcPr>
          <w:p w14:paraId="099DCD57" w14:textId="5B65E5F3" w:rsidR="00CD6280" w:rsidRPr="00AB43DF" w:rsidRDefault="00AB43DF" w:rsidP="00F11090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ind w:rightChars="47" w:right="113"/>
              <w:rPr>
                <w:rFonts w:eastAsiaTheme="minorEastAsia"/>
                <w:kern w:val="0"/>
                <w:sz w:val="22"/>
                <w:szCs w:val="22"/>
              </w:rPr>
            </w:pPr>
            <w:r w:rsidRPr="00AB43DF">
              <w:rPr>
                <w:rFonts w:eastAsia="新細明體,Bold"/>
                <w:sz w:val="22"/>
                <w:szCs w:val="22"/>
                <w:lang w:eastAsia="zh-HK"/>
              </w:rPr>
              <w:t>Registered Address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bottom"/>
          </w:tcPr>
          <w:p w14:paraId="05DB3CAE" w14:textId="21979BB8" w:rsidR="00CD6280" w:rsidRPr="00AB43DF" w:rsidRDefault="00CD6280" w:rsidP="00CD628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  <w:tr w:rsidR="00CD6280" w:rsidRPr="00016E91" w14:paraId="4AC57DD7" w14:textId="77777777" w:rsidTr="000B2246">
        <w:trPr>
          <w:cantSplit/>
          <w:trHeight w:val="454"/>
        </w:trPr>
        <w:tc>
          <w:tcPr>
            <w:tcW w:w="2141" w:type="dxa"/>
            <w:vAlign w:val="bottom"/>
          </w:tcPr>
          <w:p w14:paraId="674043DA" w14:textId="2B3FBB9F" w:rsidR="00CD6280" w:rsidRPr="00AB43DF" w:rsidRDefault="00AB43DF" w:rsidP="00F11090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sz w:val="22"/>
                <w:szCs w:val="22"/>
              </w:rPr>
            </w:pPr>
            <w:r w:rsidRPr="00AB43DF">
              <w:rPr>
                <w:rFonts w:eastAsia="新細明體,Bold"/>
                <w:sz w:val="22"/>
                <w:szCs w:val="22"/>
              </w:rPr>
              <w:t>Tel No.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717237" w14:textId="77777777" w:rsidR="00CD6280" w:rsidRPr="00AB43DF" w:rsidRDefault="00CD6280" w:rsidP="00CD628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7E376DE3" w14:textId="32CDE2F5" w:rsidR="00CD6280" w:rsidRPr="00AB43DF" w:rsidRDefault="00AB43DF" w:rsidP="00CD628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  <w:r w:rsidRPr="00AB43DF">
              <w:rPr>
                <w:rFonts w:eastAsiaTheme="minorEastAsia"/>
                <w:sz w:val="22"/>
                <w:szCs w:val="22"/>
                <w:lang w:eastAsia="zh-HK"/>
              </w:rPr>
              <w:t>Fax No.</w:t>
            </w:r>
            <w:r w:rsidR="00CD6280" w:rsidRPr="00AB43DF">
              <w:rPr>
                <w:rFonts w:eastAsiaTheme="minorEastAsia"/>
                <w:sz w:val="22"/>
                <w:szCs w:val="22"/>
                <w:lang w:eastAsia="zh-HK"/>
              </w:rPr>
              <w:t xml:space="preserve"> </w:t>
            </w:r>
            <w:r w:rsidR="00EE2B13" w:rsidRPr="00AB43DF">
              <w:rPr>
                <w:rFonts w:eastAsiaTheme="minorEastAsia"/>
                <w:sz w:val="22"/>
                <w:szCs w:val="22"/>
                <w:lang w:eastAsia="zh-HK"/>
              </w:rPr>
              <w:t>:</w:t>
            </w:r>
            <w:r w:rsidR="00CD6280" w:rsidRPr="00AB43DF">
              <w:rPr>
                <w:rFonts w:eastAsiaTheme="minorEastAsia"/>
                <w:sz w:val="22"/>
                <w:szCs w:val="22"/>
                <w:lang w:eastAsia="zh-HK"/>
              </w:rPr>
              <w:t xml:space="preserve">  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F895D" w14:textId="77777777" w:rsidR="00CD6280" w:rsidRPr="00AB43DF" w:rsidRDefault="00CD6280" w:rsidP="00CD628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  <w:tr w:rsidR="00CD6280" w:rsidRPr="00016E91" w14:paraId="7F43ACAA" w14:textId="77777777" w:rsidTr="000B2246">
        <w:trPr>
          <w:cantSplit/>
          <w:trHeight w:val="454"/>
        </w:trPr>
        <w:tc>
          <w:tcPr>
            <w:tcW w:w="2141" w:type="dxa"/>
            <w:vAlign w:val="bottom"/>
          </w:tcPr>
          <w:p w14:paraId="710100FD" w14:textId="291E4F4F" w:rsidR="00CD6280" w:rsidRPr="00AB43DF" w:rsidRDefault="00AB43DF" w:rsidP="00F11090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kern w:val="0"/>
                <w:sz w:val="22"/>
                <w:szCs w:val="22"/>
              </w:rPr>
            </w:pPr>
            <w:r w:rsidRPr="00AB43DF">
              <w:rPr>
                <w:rFonts w:eastAsia="新細明體,Bold"/>
                <w:sz w:val="22"/>
                <w:szCs w:val="22"/>
              </w:rPr>
              <w:t>Email Address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bottom"/>
          </w:tcPr>
          <w:p w14:paraId="4E8FD74E" w14:textId="77777777" w:rsidR="00CD6280" w:rsidRPr="00AB43DF" w:rsidRDefault="00CD6280" w:rsidP="00CD628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  <w:tr w:rsidR="00CD6280" w:rsidRPr="00016E91" w14:paraId="2584381E" w14:textId="77777777" w:rsidTr="000B2246">
        <w:trPr>
          <w:cantSplit/>
          <w:trHeight w:val="454"/>
        </w:trPr>
        <w:tc>
          <w:tcPr>
            <w:tcW w:w="2141" w:type="dxa"/>
            <w:vAlign w:val="bottom"/>
          </w:tcPr>
          <w:p w14:paraId="63F7D36C" w14:textId="4F9610CB" w:rsidR="00CD6280" w:rsidRPr="00AB43DF" w:rsidRDefault="00AB43DF" w:rsidP="00F11090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kern w:val="0"/>
                <w:sz w:val="22"/>
                <w:szCs w:val="22"/>
              </w:rPr>
            </w:pPr>
            <w:r w:rsidRPr="00AB43DF">
              <w:rPr>
                <w:rFonts w:eastAsia="新細明體,Bold"/>
                <w:sz w:val="22"/>
                <w:szCs w:val="22"/>
                <w:lang w:eastAsia="zh-HK"/>
              </w:rPr>
              <w:t>Website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bottom"/>
          </w:tcPr>
          <w:p w14:paraId="3576B17F" w14:textId="77777777" w:rsidR="00CD6280" w:rsidRPr="00AB43DF" w:rsidRDefault="00CD6280" w:rsidP="00CD6280">
            <w:pPr>
              <w:pStyle w:val="Header"/>
              <w:widowControl/>
              <w:tabs>
                <w:tab w:val="clear" w:pos="4153"/>
                <w:tab w:val="clear" w:pos="8306"/>
                <w:tab w:val="left" w:pos="332"/>
              </w:tabs>
              <w:autoSpaceDE w:val="0"/>
              <w:autoSpaceDN w:val="0"/>
              <w:adjustRightInd w:val="0"/>
              <w:spacing w:before="120" w:after="60"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</w:tbl>
    <w:p w14:paraId="2A286E16" w14:textId="3A2B0AF0" w:rsidR="002D2FA2" w:rsidRPr="00986895" w:rsidRDefault="00CD6280" w:rsidP="0010669F">
      <w:pPr>
        <w:spacing w:beforeLines="100" w:before="360"/>
        <w:rPr>
          <w:rFonts w:eastAsiaTheme="minorEastAsia"/>
          <w:b/>
          <w:kern w:val="0"/>
          <w:sz w:val="22"/>
          <w:szCs w:val="22"/>
          <w:vertAlign w:val="superscript"/>
        </w:rPr>
      </w:pPr>
      <w:r w:rsidRPr="00986895">
        <w:rPr>
          <w:rFonts w:eastAsiaTheme="minorEastAsia"/>
          <w:b/>
          <w:kern w:val="0"/>
          <w:sz w:val="22"/>
          <w:szCs w:val="22"/>
        </w:rPr>
        <w:t xml:space="preserve">1.2  </w:t>
      </w:r>
      <w:r w:rsidR="00AB43DF" w:rsidRPr="00986895">
        <w:rPr>
          <w:rFonts w:eastAsiaTheme="minorEastAsia" w:hint="eastAsia"/>
          <w:b/>
          <w:kern w:val="0"/>
          <w:sz w:val="22"/>
          <w:szCs w:val="22"/>
        </w:rPr>
        <w:t>Nature of Service</w:t>
      </w:r>
      <w:r w:rsidR="00421E2C" w:rsidRPr="00986895">
        <w:rPr>
          <w:rFonts w:eastAsiaTheme="minorEastAsia"/>
          <w:b/>
          <w:kern w:val="0"/>
          <w:sz w:val="22"/>
          <w:szCs w:val="22"/>
          <w:vertAlign w:val="superscript"/>
        </w:rPr>
        <w:t xml:space="preserve"> </w:t>
      </w:r>
      <w:r w:rsidR="00421E2C" w:rsidRPr="00986895">
        <w:rPr>
          <w:rFonts w:eastAsiaTheme="minorEastAsia"/>
          <w:kern w:val="0"/>
          <w:sz w:val="22"/>
          <w:szCs w:val="22"/>
        </w:rPr>
        <w:t>(</w:t>
      </w:r>
      <w:r w:rsidR="00AB43DF" w:rsidRPr="00986895">
        <w:rPr>
          <w:rFonts w:eastAsiaTheme="minorEastAsia"/>
          <w:kern w:val="0"/>
          <w:sz w:val="22"/>
          <w:szCs w:val="22"/>
        </w:rPr>
        <w:t>May choose more than one</w:t>
      </w:r>
      <w:r w:rsidR="00421E2C" w:rsidRPr="00986895">
        <w:rPr>
          <w:rFonts w:eastAsiaTheme="minorEastAsia"/>
          <w:kern w:val="0"/>
          <w:sz w:val="22"/>
          <w:szCs w:val="22"/>
        </w:rPr>
        <w:t>)</w:t>
      </w:r>
    </w:p>
    <w:tbl>
      <w:tblPr>
        <w:tblW w:w="73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3544"/>
      </w:tblGrid>
      <w:tr w:rsidR="007D352C" w:rsidRPr="00CD6280" w14:paraId="0315B92B" w14:textId="77777777" w:rsidTr="00AB43DF">
        <w:trPr>
          <w:trHeight w:val="45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1D30F" w14:textId="370DE62E" w:rsidR="007D352C" w:rsidRPr="00CD6280" w:rsidRDefault="00000000" w:rsidP="00904296">
            <w:pPr>
              <w:spacing w:beforeLines="10" w:before="36" w:afterLines="10" w:after="36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1844539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0429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標楷體"/>
                <w:sz w:val="22"/>
                <w:szCs w:val="22"/>
                <w:lang w:eastAsia="zh-HK"/>
              </w:rPr>
              <w:t>Youth Development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AC934" w14:textId="30DE2D70" w:rsidR="007D352C" w:rsidRPr="00CD6280" w:rsidRDefault="00000000" w:rsidP="00904296">
            <w:pPr>
              <w:spacing w:beforeLines="10" w:before="36" w:afterLines="10" w:after="36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2055223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7978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>Medical &amp; Health</w:t>
            </w:r>
          </w:p>
        </w:tc>
      </w:tr>
      <w:tr w:rsidR="007D352C" w:rsidRPr="00CD6280" w14:paraId="22BD4507" w14:textId="77777777" w:rsidTr="00AB43DF">
        <w:trPr>
          <w:trHeight w:val="45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61F6" w14:textId="08575FE0" w:rsidR="007D352C" w:rsidRPr="00CD6280" w:rsidRDefault="00000000" w:rsidP="00904296">
            <w:pPr>
              <w:spacing w:beforeLines="10" w:before="36" w:afterLines="10" w:after="36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929935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0429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>Elderly Services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4152D" w14:textId="70C1A99B" w:rsidR="007D352C" w:rsidRPr="00CD6280" w:rsidRDefault="00000000" w:rsidP="00AB43DF">
            <w:pPr>
              <w:spacing w:beforeLines="10" w:before="36" w:afterLines="10" w:after="36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6862601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7978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>Rehabilitation Service</w:t>
            </w:r>
            <w:r w:rsidR="00AB43DF">
              <w:rPr>
                <w:rFonts w:eastAsia="新細明體,Bold"/>
                <w:sz w:val="22"/>
                <w:szCs w:val="22"/>
                <w:lang w:eastAsia="zh-HK"/>
              </w:rPr>
              <w:t>s</w:t>
            </w:r>
          </w:p>
        </w:tc>
      </w:tr>
      <w:tr w:rsidR="007D352C" w:rsidRPr="00CD6280" w14:paraId="44365993" w14:textId="77777777" w:rsidTr="00AB43DF">
        <w:trPr>
          <w:trHeight w:val="45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DE3AD" w14:textId="7E9A2448" w:rsidR="007D352C" w:rsidRPr="00CD6280" w:rsidRDefault="00000000" w:rsidP="00904296">
            <w:pPr>
              <w:spacing w:beforeLines="10" w:before="36" w:afterLines="10" w:after="36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871868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7978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>Sports &amp; Recreation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43E48" w14:textId="1AD2F91A" w:rsidR="007D352C" w:rsidRPr="00CD6280" w:rsidRDefault="00000000" w:rsidP="00AB43DF">
            <w:pPr>
              <w:spacing w:beforeLines="10" w:before="36" w:afterLines="10" w:after="36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950659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7978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>Family Services</w:t>
            </w:r>
          </w:p>
        </w:tc>
      </w:tr>
      <w:tr w:rsidR="007D352C" w:rsidRPr="00CD6280" w14:paraId="18100A45" w14:textId="77777777" w:rsidTr="00AB43DF">
        <w:trPr>
          <w:trHeight w:val="45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73B55" w14:textId="20BEAC08" w:rsidR="007D352C" w:rsidRPr="00CD6280" w:rsidRDefault="00000000" w:rsidP="00904296">
            <w:pPr>
              <w:spacing w:beforeLines="10" w:before="36" w:afterLines="10" w:after="36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951815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43DF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AB43DF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>Arts, Culture &amp; Heritage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C3167" w14:textId="5E052649" w:rsidR="007D352C" w:rsidRPr="00CD6280" w:rsidRDefault="00000000" w:rsidP="00904296">
            <w:pPr>
              <w:spacing w:beforeLines="10" w:before="36" w:afterLines="10" w:after="36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86948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7978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sz w:val="22"/>
                <w:szCs w:val="22"/>
              </w:rPr>
              <w:t>Environmental Protection</w:t>
            </w:r>
          </w:p>
        </w:tc>
      </w:tr>
      <w:tr w:rsidR="007D352C" w:rsidRPr="00CD6280" w14:paraId="40951A72" w14:textId="77777777" w:rsidTr="00AB43DF">
        <w:trPr>
          <w:trHeight w:val="45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6C857" w14:textId="556EBC15" w:rsidR="007D352C" w:rsidRPr="00CD6280" w:rsidRDefault="00000000" w:rsidP="00904296">
            <w:pPr>
              <w:spacing w:beforeLines="10" w:before="36" w:afterLines="10" w:after="36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560140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7978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>Education &amp; Training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09231" w14:textId="38789034" w:rsidR="007D352C" w:rsidRPr="00CD6280" w:rsidRDefault="00000000" w:rsidP="00904296">
            <w:pPr>
              <w:spacing w:beforeLines="10" w:before="36" w:afterLines="10" w:after="36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220139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7978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>Emergency &amp; Poverty Relief</w:t>
            </w:r>
          </w:p>
        </w:tc>
      </w:tr>
      <w:tr w:rsidR="007D352C" w:rsidRPr="00CD6280" w14:paraId="52CCBBFA" w14:textId="77777777" w:rsidTr="00AB43DF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46D8B" w14:textId="28D85A7D" w:rsidR="007D352C" w:rsidRPr="00CD6280" w:rsidRDefault="00000000" w:rsidP="00904296">
            <w:pPr>
              <w:spacing w:beforeLines="10" w:before="36" w:afterLines="10" w:after="36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22933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7978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247978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 xml:space="preserve">Others, </w:t>
            </w:r>
            <w:r w:rsidR="00AB43DF" w:rsidRPr="00367D0A">
              <w:rPr>
                <w:rFonts w:eastAsia="新細明體,Bold"/>
                <w:sz w:val="22"/>
                <w:szCs w:val="22"/>
              </w:rPr>
              <w:t>P</w:t>
            </w:r>
            <w:r w:rsidR="00AB43DF" w:rsidRPr="00367D0A">
              <w:rPr>
                <w:rFonts w:eastAsia="新細明體,Bold"/>
                <w:sz w:val="22"/>
                <w:szCs w:val="22"/>
                <w:lang w:eastAsia="zh-HK"/>
              </w:rPr>
              <w:t>lease specify</w:t>
            </w:r>
            <w:r w:rsidR="00EE2B13">
              <w:rPr>
                <w:rFonts w:eastAsiaTheme="minorEastAsia"/>
                <w:kern w:val="0"/>
                <w:sz w:val="20"/>
                <w:lang w:eastAsia="zh-CN"/>
              </w:rPr>
              <w:t>:</w:t>
            </w:r>
            <w:r w:rsidR="007D352C" w:rsidRPr="00CD6280">
              <w:rPr>
                <w:rFonts w:eastAsiaTheme="minorEastAsia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B3714" w14:textId="77777777" w:rsidR="007D352C" w:rsidRPr="00CD6280" w:rsidRDefault="007D352C" w:rsidP="00904296">
            <w:pPr>
              <w:spacing w:beforeLines="10" w:before="36" w:afterLines="10" w:after="36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</w:tbl>
    <w:p w14:paraId="13544B20" w14:textId="74B05089" w:rsidR="007D352C" w:rsidRPr="00CD6280" w:rsidRDefault="007D352C" w:rsidP="007D352C">
      <w:pPr>
        <w:spacing w:line="280" w:lineRule="exact"/>
        <w:rPr>
          <w:rFonts w:eastAsiaTheme="minorEastAsia"/>
          <w:sz w:val="16"/>
          <w:szCs w:val="22"/>
        </w:rPr>
      </w:pPr>
    </w:p>
    <w:p w14:paraId="0DD913F4" w14:textId="42C3FE9E" w:rsidR="00AB43DF" w:rsidRPr="00986895" w:rsidRDefault="00CD6280" w:rsidP="00AB43DF">
      <w:pPr>
        <w:ind w:left="240" w:hangingChars="109" w:hanging="240"/>
        <w:rPr>
          <w:rFonts w:eastAsia="標楷體"/>
          <w:sz w:val="22"/>
          <w:szCs w:val="22"/>
          <w:lang w:eastAsia="zh-HK"/>
        </w:rPr>
      </w:pPr>
      <w:r w:rsidRPr="00986895">
        <w:rPr>
          <w:rFonts w:eastAsiaTheme="minorEastAsia"/>
          <w:b/>
          <w:sz w:val="22"/>
          <w:szCs w:val="22"/>
        </w:rPr>
        <w:t>1.3</w:t>
      </w:r>
      <w:r w:rsidRPr="00986895">
        <w:rPr>
          <w:rFonts w:eastAsiaTheme="minorEastAsia"/>
          <w:b/>
          <w:sz w:val="22"/>
          <w:szCs w:val="22"/>
          <w:lang w:eastAsia="zh-HK"/>
        </w:rPr>
        <w:t xml:space="preserve">  </w:t>
      </w:r>
      <w:r w:rsidR="00AB43DF" w:rsidRPr="00986895">
        <w:rPr>
          <w:rFonts w:eastAsia="標楷體"/>
          <w:b/>
          <w:sz w:val="22"/>
          <w:szCs w:val="22"/>
          <w:lang w:eastAsia="zh-HK"/>
        </w:rPr>
        <w:t>Total number of employees in Hong Kong</w:t>
      </w:r>
      <w:r w:rsidR="00AB43DF" w:rsidRPr="00986895">
        <w:rPr>
          <w:rFonts w:eastAsia="標楷體"/>
          <w:sz w:val="22"/>
          <w:szCs w:val="22"/>
          <w:lang w:eastAsia="zh-HK"/>
        </w:rPr>
        <w:t xml:space="preserve"> (as of date of application)</w:t>
      </w:r>
    </w:p>
    <w:tbl>
      <w:tblPr>
        <w:tblW w:w="510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04"/>
      </w:tblGrid>
      <w:tr w:rsidR="00421E2C" w:rsidRPr="00CD6280" w14:paraId="623477EF" w14:textId="77777777" w:rsidTr="00AB43DF">
        <w:trPr>
          <w:trHeight w:val="454"/>
        </w:trPr>
        <w:tc>
          <w:tcPr>
            <w:tcW w:w="5104" w:type="dxa"/>
            <w:shd w:val="clear" w:color="auto" w:fill="auto"/>
          </w:tcPr>
          <w:p w14:paraId="3834F1FE" w14:textId="332BF274" w:rsidR="00421E2C" w:rsidRPr="00AB43DF" w:rsidRDefault="00000000" w:rsidP="00AB43DF">
            <w:pPr>
              <w:tabs>
                <w:tab w:val="left" w:pos="317"/>
              </w:tabs>
              <w:spacing w:beforeLines="10" w:before="36" w:afterLines="10" w:after="36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1250728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43DF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AB43DF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AB43DF">
              <w:rPr>
                <w:rFonts w:eastAsiaTheme="minorEastAsia" w:hint="eastAsia"/>
                <w:kern w:val="0"/>
                <w:sz w:val="22"/>
                <w:szCs w:val="22"/>
              </w:rPr>
              <w:t>L</w:t>
            </w:r>
            <w:r w:rsidR="00CD0383">
              <w:rPr>
                <w:rFonts w:eastAsiaTheme="minorEastAsia"/>
                <w:kern w:val="0"/>
                <w:sz w:val="22"/>
                <w:szCs w:val="22"/>
              </w:rPr>
              <w:t>ess than 1</w:t>
            </w:r>
            <w:r w:rsidR="00AB43DF" w:rsidRPr="00AB43DF">
              <w:rPr>
                <w:rFonts w:eastAsiaTheme="minorEastAsia"/>
                <w:kern w:val="0"/>
                <w:sz w:val="22"/>
                <w:szCs w:val="22"/>
              </w:rPr>
              <w:t>0</w:t>
            </w:r>
          </w:p>
        </w:tc>
      </w:tr>
      <w:tr w:rsidR="00421E2C" w:rsidRPr="00CD6280" w14:paraId="59A00870" w14:textId="77777777" w:rsidTr="00AB43DF">
        <w:trPr>
          <w:trHeight w:val="454"/>
        </w:trPr>
        <w:tc>
          <w:tcPr>
            <w:tcW w:w="5104" w:type="dxa"/>
            <w:shd w:val="clear" w:color="auto" w:fill="auto"/>
          </w:tcPr>
          <w:p w14:paraId="11EA03CA" w14:textId="2FC53A8A" w:rsidR="00421E2C" w:rsidRPr="00AB43DF" w:rsidRDefault="00000000" w:rsidP="00AB43DF">
            <w:pPr>
              <w:tabs>
                <w:tab w:val="left" w:pos="317"/>
              </w:tabs>
              <w:spacing w:beforeLines="10" w:before="36" w:afterLines="10" w:after="36"/>
              <w:rPr>
                <w:rFonts w:eastAsiaTheme="minorEastAsia"/>
                <w:sz w:val="22"/>
                <w:szCs w:val="22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875880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43DF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AB43DF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CD0383">
              <w:rPr>
                <w:rFonts w:eastAsiaTheme="minorEastAsia"/>
                <w:kern w:val="0"/>
                <w:sz w:val="22"/>
                <w:szCs w:val="22"/>
              </w:rPr>
              <w:t>1</w:t>
            </w:r>
            <w:r w:rsidR="00075533" w:rsidRPr="00AB43DF">
              <w:rPr>
                <w:rFonts w:eastAsiaTheme="minorEastAsia"/>
                <w:kern w:val="0"/>
                <w:sz w:val="22"/>
                <w:szCs w:val="22"/>
              </w:rPr>
              <w:t>0</w:t>
            </w:r>
            <w:r w:rsidR="00AB43DF" w:rsidRPr="00AB43DF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  <w:r w:rsidR="00AB43DF" w:rsidRPr="00AB43DF">
              <w:rPr>
                <w:rFonts w:eastAsiaTheme="minorEastAsia" w:hint="eastAsia"/>
                <w:kern w:val="0"/>
                <w:sz w:val="22"/>
                <w:szCs w:val="22"/>
              </w:rPr>
              <w:t>t</w:t>
            </w:r>
            <w:r w:rsidR="00AB43DF" w:rsidRPr="00AB43DF">
              <w:rPr>
                <w:rFonts w:eastAsiaTheme="minorEastAsia"/>
                <w:kern w:val="0"/>
                <w:sz w:val="22"/>
                <w:szCs w:val="22"/>
              </w:rPr>
              <w:t xml:space="preserve">o </w:t>
            </w:r>
            <w:r w:rsidR="00CD0383">
              <w:rPr>
                <w:rFonts w:eastAsiaTheme="minorEastAsia"/>
                <w:kern w:val="0"/>
                <w:sz w:val="22"/>
                <w:szCs w:val="22"/>
              </w:rPr>
              <w:t>5</w:t>
            </w:r>
            <w:r w:rsidR="00075533" w:rsidRPr="00AB43DF">
              <w:rPr>
                <w:rFonts w:eastAsiaTheme="minorEastAsia"/>
                <w:kern w:val="0"/>
                <w:sz w:val="22"/>
                <w:szCs w:val="22"/>
              </w:rPr>
              <w:t>0</w:t>
            </w:r>
          </w:p>
        </w:tc>
      </w:tr>
      <w:tr w:rsidR="00075533" w:rsidRPr="00CD6280" w14:paraId="3E8266F9" w14:textId="77777777" w:rsidTr="00AB43DF">
        <w:trPr>
          <w:trHeight w:val="454"/>
        </w:trPr>
        <w:tc>
          <w:tcPr>
            <w:tcW w:w="5104" w:type="dxa"/>
            <w:shd w:val="clear" w:color="auto" w:fill="auto"/>
          </w:tcPr>
          <w:p w14:paraId="5C1F796E" w14:textId="48FC4D0A" w:rsidR="00075533" w:rsidRPr="00AB43DF" w:rsidRDefault="00000000" w:rsidP="00AB43DF">
            <w:pPr>
              <w:tabs>
                <w:tab w:val="left" w:pos="317"/>
              </w:tabs>
              <w:spacing w:beforeLines="10" w:before="36" w:afterLines="10" w:after="36"/>
              <w:jc w:val="both"/>
              <w:rPr>
                <w:rFonts w:eastAsiaTheme="minorEastAsia"/>
                <w:kern w:val="0"/>
                <w:sz w:val="22"/>
                <w:szCs w:val="22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975295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43DF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AB43DF" w:rsidRPr="00CD6280">
              <w:rPr>
                <w:rFonts w:eastAsiaTheme="minorEastAsia"/>
                <w:kern w:val="0"/>
                <w:szCs w:val="24"/>
              </w:rPr>
              <w:t xml:space="preserve"> </w:t>
            </w:r>
            <w:r w:rsidR="00AB43DF" w:rsidRPr="00AB43DF">
              <w:rPr>
                <w:rFonts w:eastAsiaTheme="minorEastAsia" w:hint="eastAsia"/>
                <w:kern w:val="0"/>
                <w:sz w:val="22"/>
                <w:szCs w:val="22"/>
              </w:rPr>
              <w:t>M</w:t>
            </w:r>
            <w:r w:rsidR="00AB43DF" w:rsidRPr="00AB43DF">
              <w:rPr>
                <w:rFonts w:eastAsiaTheme="minorEastAsia"/>
                <w:kern w:val="0"/>
                <w:sz w:val="22"/>
                <w:szCs w:val="22"/>
              </w:rPr>
              <w:t xml:space="preserve">ore than </w:t>
            </w:r>
            <w:r w:rsidR="00CD0383">
              <w:rPr>
                <w:rFonts w:eastAsiaTheme="minorEastAsia"/>
                <w:kern w:val="0"/>
                <w:sz w:val="22"/>
                <w:szCs w:val="22"/>
              </w:rPr>
              <w:t>5</w:t>
            </w:r>
            <w:r w:rsidR="00075533" w:rsidRPr="00AB43DF">
              <w:rPr>
                <w:rFonts w:eastAsiaTheme="minorEastAsia"/>
                <w:kern w:val="0"/>
                <w:sz w:val="22"/>
                <w:szCs w:val="22"/>
              </w:rPr>
              <w:t>0</w:t>
            </w:r>
          </w:p>
        </w:tc>
      </w:tr>
    </w:tbl>
    <w:p w14:paraId="6D41A3B2" w14:textId="77777777" w:rsidR="00AB43DF" w:rsidRDefault="00AB43DF">
      <w:pPr>
        <w:widowControl/>
        <w:rPr>
          <w:rFonts w:eastAsiaTheme="minorEastAsia"/>
          <w:b/>
          <w:sz w:val="20"/>
        </w:rPr>
      </w:pPr>
      <w:r>
        <w:rPr>
          <w:rFonts w:eastAsiaTheme="minorEastAsia"/>
          <w:b/>
          <w:sz w:val="20"/>
        </w:rPr>
        <w:br w:type="page"/>
      </w:r>
    </w:p>
    <w:p w14:paraId="2BB53B85" w14:textId="77D984FD" w:rsidR="00421E2C" w:rsidRPr="00AB43DF" w:rsidRDefault="00CD6280" w:rsidP="00421E2C">
      <w:pPr>
        <w:spacing w:beforeLines="10" w:before="36" w:afterLines="10" w:after="36"/>
        <w:rPr>
          <w:rFonts w:eastAsiaTheme="minorEastAsia"/>
          <w:sz w:val="22"/>
          <w:szCs w:val="22"/>
        </w:rPr>
      </w:pPr>
      <w:r w:rsidRPr="00AB43DF">
        <w:rPr>
          <w:rFonts w:eastAsiaTheme="minorEastAsia"/>
          <w:b/>
          <w:sz w:val="22"/>
          <w:szCs w:val="22"/>
        </w:rPr>
        <w:lastRenderedPageBreak/>
        <w:t xml:space="preserve">2.  </w:t>
      </w:r>
      <w:r w:rsidR="00AB43DF" w:rsidRPr="00AB43DF">
        <w:rPr>
          <w:rFonts w:eastAsiaTheme="minorEastAsia" w:hint="eastAsia"/>
          <w:b/>
          <w:kern w:val="0"/>
          <w:sz w:val="22"/>
          <w:szCs w:val="22"/>
        </w:rPr>
        <w:t>P</w:t>
      </w:r>
      <w:r w:rsidR="00AB43DF" w:rsidRPr="00AB43DF">
        <w:rPr>
          <w:rFonts w:eastAsiaTheme="minorEastAsia"/>
          <w:b/>
          <w:kern w:val="0"/>
          <w:sz w:val="22"/>
          <w:szCs w:val="22"/>
        </w:rPr>
        <w:t xml:space="preserve">roject </w:t>
      </w:r>
      <w:r w:rsidR="00AB43DF" w:rsidRPr="00AB43DF">
        <w:rPr>
          <w:rFonts w:eastAsia="新細明體,Bold"/>
          <w:b/>
          <w:sz w:val="22"/>
          <w:szCs w:val="22"/>
        </w:rPr>
        <w:t>Coordinator for the Proposed Project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567"/>
        <w:gridCol w:w="1559"/>
        <w:gridCol w:w="1418"/>
        <w:gridCol w:w="2823"/>
      </w:tblGrid>
      <w:tr w:rsidR="00CD6280" w14:paraId="0AA36B2A" w14:textId="77777777" w:rsidTr="00AB43DF">
        <w:trPr>
          <w:trHeight w:val="454"/>
        </w:trPr>
        <w:tc>
          <w:tcPr>
            <w:tcW w:w="1843" w:type="dxa"/>
            <w:vAlign w:val="bottom"/>
          </w:tcPr>
          <w:p w14:paraId="405569F8" w14:textId="3672E832" w:rsidR="00CD6280" w:rsidRPr="00AB43DF" w:rsidRDefault="00AB43DF" w:rsidP="00237EB7">
            <w:pPr>
              <w:spacing w:line="280" w:lineRule="exact"/>
              <w:ind w:left="41"/>
              <w:rPr>
                <w:rFonts w:eastAsiaTheme="minorEastAsia"/>
                <w:sz w:val="22"/>
                <w:szCs w:val="22"/>
              </w:rPr>
            </w:pPr>
            <w:r w:rsidRPr="00AB43DF">
              <w:rPr>
                <w:rFonts w:eastAsiaTheme="minorEastAsia" w:hint="eastAsia"/>
                <w:kern w:val="0"/>
                <w:sz w:val="22"/>
                <w:szCs w:val="22"/>
              </w:rPr>
              <w:t>N</w:t>
            </w:r>
            <w:r w:rsidRPr="00AB43DF">
              <w:rPr>
                <w:rFonts w:eastAsiaTheme="minorEastAsia"/>
                <w:kern w:val="0"/>
                <w:sz w:val="22"/>
                <w:szCs w:val="22"/>
              </w:rPr>
              <w:t>ame in English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7CF1B39" w14:textId="77777777" w:rsidR="00CD6280" w:rsidRPr="00AB43DF" w:rsidRDefault="00CD6280" w:rsidP="00CD6280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bottom"/>
          </w:tcPr>
          <w:p w14:paraId="4F542229" w14:textId="77777777" w:rsidR="00CD6280" w:rsidRPr="00AB43DF" w:rsidRDefault="00CD6280" w:rsidP="00CD6280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14:paraId="69AF7188" w14:textId="73EBD144" w:rsidR="00CD6280" w:rsidRPr="00AB43DF" w:rsidRDefault="00CD6280" w:rsidP="00AB43DF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B43DF">
              <w:rPr>
                <w:rFonts w:eastAsiaTheme="minorEastAsia"/>
                <w:kern w:val="0"/>
                <w:sz w:val="22"/>
                <w:szCs w:val="22"/>
              </w:rPr>
              <w:t>(</w:t>
            </w:r>
            <w:r w:rsidR="00AB43DF" w:rsidRPr="00AB43DF">
              <w:rPr>
                <w:rFonts w:eastAsiaTheme="minorEastAsia" w:hint="eastAsia"/>
                <w:kern w:val="0"/>
                <w:sz w:val="22"/>
                <w:szCs w:val="22"/>
              </w:rPr>
              <w:t>Mr</w:t>
            </w:r>
            <w:r w:rsidR="00AB43DF">
              <w:rPr>
                <w:rFonts w:eastAsiaTheme="minorEastAsia"/>
                <w:kern w:val="0"/>
                <w:sz w:val="22"/>
                <w:szCs w:val="22"/>
              </w:rPr>
              <w:t>.</w:t>
            </w:r>
            <w:r w:rsidRPr="00AB43DF">
              <w:rPr>
                <w:rFonts w:eastAsiaTheme="minorEastAsia"/>
                <w:kern w:val="0"/>
                <w:sz w:val="22"/>
                <w:szCs w:val="22"/>
              </w:rPr>
              <w:t>/</w:t>
            </w:r>
            <w:r w:rsidR="00AB43DF" w:rsidRPr="00AB43DF">
              <w:rPr>
                <w:rFonts w:eastAsiaTheme="minorEastAsia" w:hint="eastAsia"/>
                <w:kern w:val="0"/>
                <w:sz w:val="22"/>
                <w:szCs w:val="22"/>
                <w:lang w:eastAsia="zh-HK"/>
              </w:rPr>
              <w:t>Miss</w:t>
            </w:r>
            <w:r w:rsidRPr="00AB43DF">
              <w:rPr>
                <w:rFonts w:eastAsiaTheme="minorEastAsia" w:hint="eastAsia"/>
                <w:kern w:val="0"/>
                <w:sz w:val="22"/>
                <w:szCs w:val="22"/>
              </w:rPr>
              <w:t>/</w:t>
            </w:r>
            <w:r w:rsidR="00AB43DF" w:rsidRPr="00AB43DF">
              <w:rPr>
                <w:rFonts w:eastAsiaTheme="minorEastAsia" w:hint="eastAsia"/>
                <w:kern w:val="0"/>
                <w:sz w:val="22"/>
                <w:szCs w:val="22"/>
              </w:rPr>
              <w:t>M</w:t>
            </w:r>
            <w:r w:rsidR="00AB43DF" w:rsidRPr="00AB43DF">
              <w:rPr>
                <w:rFonts w:eastAsiaTheme="minorEastAsia"/>
                <w:kern w:val="0"/>
                <w:sz w:val="22"/>
                <w:szCs w:val="22"/>
              </w:rPr>
              <w:t>rs</w:t>
            </w:r>
            <w:r w:rsidR="00AB43DF">
              <w:rPr>
                <w:rFonts w:eastAsiaTheme="minorEastAsia"/>
                <w:kern w:val="0"/>
                <w:sz w:val="22"/>
                <w:szCs w:val="22"/>
              </w:rPr>
              <w:t>.</w:t>
            </w:r>
            <w:r w:rsidRPr="00AB43DF">
              <w:rPr>
                <w:rFonts w:eastAsiaTheme="minorEastAsia"/>
                <w:kern w:val="0"/>
                <w:sz w:val="22"/>
                <w:szCs w:val="22"/>
              </w:rPr>
              <w:t>/</w:t>
            </w:r>
            <w:r w:rsidR="00AB43DF" w:rsidRPr="00AB43DF">
              <w:rPr>
                <w:rFonts w:eastAsiaTheme="minorEastAsia" w:hint="eastAsia"/>
                <w:kern w:val="0"/>
                <w:sz w:val="22"/>
                <w:szCs w:val="22"/>
              </w:rPr>
              <w:t>P</w:t>
            </w:r>
            <w:r w:rsidR="00AB43DF" w:rsidRPr="00AB43DF">
              <w:rPr>
                <w:rFonts w:eastAsiaTheme="minorEastAsia"/>
                <w:kern w:val="0"/>
                <w:sz w:val="22"/>
                <w:szCs w:val="22"/>
              </w:rPr>
              <w:t>rof</w:t>
            </w:r>
            <w:r w:rsidR="00AB43DF">
              <w:rPr>
                <w:rFonts w:eastAsiaTheme="minorEastAsia"/>
                <w:kern w:val="0"/>
                <w:sz w:val="22"/>
                <w:szCs w:val="22"/>
              </w:rPr>
              <w:t>.</w:t>
            </w:r>
            <w:r w:rsidRPr="00AB43DF">
              <w:rPr>
                <w:rFonts w:eastAsiaTheme="minorEastAsia"/>
                <w:kern w:val="0"/>
                <w:sz w:val="22"/>
                <w:szCs w:val="22"/>
              </w:rPr>
              <w:t>/</w:t>
            </w:r>
            <w:r w:rsidR="00AB43DF" w:rsidRPr="00AB43DF">
              <w:rPr>
                <w:rFonts w:eastAsiaTheme="minorEastAsia"/>
                <w:kern w:val="0"/>
                <w:sz w:val="22"/>
                <w:szCs w:val="22"/>
              </w:rPr>
              <w:t>Dr</w:t>
            </w:r>
            <w:r w:rsidR="00AB43DF">
              <w:rPr>
                <w:rFonts w:eastAsiaTheme="minorEastAsia"/>
                <w:kern w:val="0"/>
                <w:sz w:val="22"/>
                <w:szCs w:val="22"/>
              </w:rPr>
              <w:t>.</w:t>
            </w:r>
            <w:r w:rsidRPr="00AB43DF">
              <w:rPr>
                <w:rFonts w:eastAsiaTheme="minorEastAsia"/>
                <w:kern w:val="0"/>
                <w:sz w:val="22"/>
                <w:szCs w:val="22"/>
              </w:rPr>
              <w:t>)</w:t>
            </w:r>
            <w:r w:rsidRPr="00AB43DF">
              <w:rPr>
                <w:rFonts w:eastAsiaTheme="minorEastAsia"/>
                <w:sz w:val="22"/>
                <w:szCs w:val="22"/>
              </w:rPr>
              <w:t>*</w:t>
            </w:r>
          </w:p>
        </w:tc>
      </w:tr>
      <w:tr w:rsidR="00CD6280" w14:paraId="4C311A1F" w14:textId="77777777" w:rsidTr="00AB43DF">
        <w:trPr>
          <w:trHeight w:val="170"/>
        </w:trPr>
        <w:tc>
          <w:tcPr>
            <w:tcW w:w="1843" w:type="dxa"/>
            <w:vAlign w:val="bottom"/>
          </w:tcPr>
          <w:p w14:paraId="3373CF17" w14:textId="77777777" w:rsidR="00CD6280" w:rsidRPr="00CD6280" w:rsidRDefault="00CD6280" w:rsidP="00237EB7">
            <w:pPr>
              <w:spacing w:line="280" w:lineRule="exact"/>
              <w:ind w:left="41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DC6292" w14:textId="42F1BF9E" w:rsidR="00CD6280" w:rsidRPr="00CD6280" w:rsidRDefault="00CD6280" w:rsidP="00AB43DF">
            <w:pPr>
              <w:pStyle w:val="NoSpacing"/>
              <w:rPr>
                <w:sz w:val="18"/>
                <w:szCs w:val="18"/>
              </w:rPr>
            </w:pPr>
            <w:r w:rsidRPr="00CD6280">
              <w:rPr>
                <w:sz w:val="18"/>
                <w:szCs w:val="18"/>
              </w:rPr>
              <w:t>(</w:t>
            </w:r>
            <w:r w:rsidR="00AB43DF">
              <w:rPr>
                <w:sz w:val="18"/>
                <w:szCs w:val="18"/>
              </w:rPr>
              <w:t>Last Name</w:t>
            </w:r>
            <w:r w:rsidRPr="00CD6280">
              <w:rPr>
                <w:sz w:val="18"/>
                <w:szCs w:val="18"/>
                <w:lang w:eastAsia="zh-HK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2DBE643D" w14:textId="2F72A2C1" w:rsidR="00CD6280" w:rsidRPr="00CD6280" w:rsidRDefault="00CD6280" w:rsidP="00CD6280">
            <w:pPr>
              <w:pStyle w:val="NoSpacing"/>
              <w:rPr>
                <w:sz w:val="18"/>
                <w:szCs w:val="18"/>
              </w:rPr>
            </w:pPr>
            <w:r w:rsidRPr="00CD6280">
              <w:rPr>
                <w:sz w:val="18"/>
                <w:szCs w:val="18"/>
                <w:lang w:eastAsia="zh-HK"/>
              </w:rPr>
              <w:t>(</w:t>
            </w:r>
            <w:r w:rsidR="00AB43DF">
              <w:rPr>
                <w:sz w:val="18"/>
                <w:szCs w:val="18"/>
              </w:rPr>
              <w:t>First Name</w:t>
            </w:r>
            <w:r w:rsidRPr="00CD6280">
              <w:rPr>
                <w:sz w:val="18"/>
                <w:szCs w:val="18"/>
                <w:lang w:eastAsia="zh-HK"/>
              </w:rPr>
              <w:t>)</w:t>
            </w:r>
          </w:p>
        </w:tc>
        <w:tc>
          <w:tcPr>
            <w:tcW w:w="2823" w:type="dxa"/>
          </w:tcPr>
          <w:p w14:paraId="7C1852E5" w14:textId="25476BBF" w:rsidR="00CD6280" w:rsidRPr="00AB43DF" w:rsidRDefault="00CD6280" w:rsidP="00AB43DF">
            <w:pPr>
              <w:pStyle w:val="FootnoteText"/>
              <w:ind w:left="378" w:hangingChars="236" w:hanging="378"/>
              <w:jc w:val="both"/>
              <w:rPr>
                <w:sz w:val="18"/>
                <w:szCs w:val="18"/>
                <w:lang w:eastAsia="zh-HK"/>
              </w:rPr>
            </w:pPr>
            <w:r w:rsidRPr="00CD6280">
              <w:rPr>
                <w:sz w:val="16"/>
                <w:szCs w:val="16"/>
              </w:rPr>
              <w:t>*</w:t>
            </w:r>
            <w:r w:rsidR="00AB43DF" w:rsidRPr="00367D0A">
              <w:rPr>
                <w:rFonts w:eastAsia="標楷體"/>
                <w:sz w:val="18"/>
                <w:szCs w:val="22"/>
              </w:rPr>
              <w:t xml:space="preserve"> Please cross out as appropriate</w:t>
            </w:r>
            <w:r w:rsidR="00AB43DF">
              <w:rPr>
                <w:rFonts w:eastAsia="標楷體"/>
                <w:sz w:val="18"/>
                <w:szCs w:val="22"/>
              </w:rPr>
              <w:t>.</w:t>
            </w:r>
          </w:p>
        </w:tc>
      </w:tr>
      <w:tr w:rsidR="000B2246" w14:paraId="281A5700" w14:textId="77777777" w:rsidTr="00AB43DF">
        <w:trPr>
          <w:trHeight w:val="454"/>
        </w:trPr>
        <w:tc>
          <w:tcPr>
            <w:tcW w:w="1843" w:type="dxa"/>
            <w:vAlign w:val="bottom"/>
          </w:tcPr>
          <w:p w14:paraId="25997F0F" w14:textId="5876A5CA" w:rsidR="00CD6280" w:rsidRPr="00AB43DF" w:rsidRDefault="00AB43DF" w:rsidP="00237EB7">
            <w:pPr>
              <w:spacing w:line="280" w:lineRule="exact"/>
              <w:ind w:left="41"/>
              <w:rPr>
                <w:rFonts w:eastAsiaTheme="minorEastAsia"/>
                <w:kern w:val="0"/>
                <w:sz w:val="22"/>
                <w:szCs w:val="22"/>
              </w:rPr>
            </w:pPr>
            <w:r w:rsidRPr="00AB43DF">
              <w:rPr>
                <w:rFonts w:eastAsia="新細明體,Bold"/>
                <w:sz w:val="22"/>
                <w:szCs w:val="22"/>
              </w:rPr>
              <w:t>Name in Chinese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14:paraId="0CAC35A0" w14:textId="77777777" w:rsidR="00CD6280" w:rsidRPr="00AB43DF" w:rsidRDefault="00CD6280" w:rsidP="00CD6280">
            <w:pPr>
              <w:spacing w:line="280" w:lineRule="exact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4591E011" w14:textId="7568B3F0" w:rsidR="00CD6280" w:rsidRPr="00AB43DF" w:rsidRDefault="00AB43DF" w:rsidP="00CD6280">
            <w:pPr>
              <w:spacing w:line="280" w:lineRule="exact"/>
              <w:jc w:val="right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  <w:r w:rsidRPr="00AB43DF">
              <w:rPr>
                <w:rFonts w:eastAsiaTheme="minorEastAsia" w:hint="eastAsia"/>
                <w:kern w:val="0"/>
                <w:sz w:val="22"/>
                <w:szCs w:val="22"/>
              </w:rPr>
              <w:t>P</w:t>
            </w:r>
            <w:r w:rsidRPr="00AB43DF">
              <w:rPr>
                <w:rFonts w:eastAsiaTheme="minorEastAsia"/>
                <w:kern w:val="0"/>
                <w:sz w:val="22"/>
                <w:szCs w:val="22"/>
              </w:rPr>
              <w:t>osition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4241" w:type="dxa"/>
            <w:gridSpan w:val="2"/>
            <w:tcBorders>
              <w:bottom w:val="single" w:sz="4" w:space="0" w:color="auto"/>
            </w:tcBorders>
            <w:vAlign w:val="bottom"/>
          </w:tcPr>
          <w:p w14:paraId="084DB4B6" w14:textId="77777777" w:rsidR="00CD6280" w:rsidRPr="00AB43DF" w:rsidRDefault="00CD6280" w:rsidP="00CD6280">
            <w:pPr>
              <w:spacing w:line="280" w:lineRule="exact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CD6280" w14:paraId="6827F8C4" w14:textId="77777777" w:rsidTr="00AB43DF">
        <w:trPr>
          <w:trHeight w:val="454"/>
        </w:trPr>
        <w:tc>
          <w:tcPr>
            <w:tcW w:w="1843" w:type="dxa"/>
            <w:vAlign w:val="bottom"/>
          </w:tcPr>
          <w:p w14:paraId="74FC725B" w14:textId="6C832070" w:rsidR="00CD6280" w:rsidRPr="00AB43DF" w:rsidRDefault="00AB43DF" w:rsidP="00237EB7">
            <w:pPr>
              <w:spacing w:line="280" w:lineRule="exact"/>
              <w:ind w:left="41"/>
              <w:rPr>
                <w:rFonts w:eastAsiaTheme="minorEastAsia"/>
                <w:kern w:val="0"/>
                <w:sz w:val="22"/>
                <w:szCs w:val="22"/>
              </w:rPr>
            </w:pPr>
            <w:r w:rsidRPr="00AB43DF">
              <w:rPr>
                <w:rFonts w:eastAsiaTheme="minorEastAsia" w:hint="eastAsia"/>
                <w:kern w:val="0"/>
                <w:sz w:val="22"/>
                <w:szCs w:val="22"/>
              </w:rPr>
              <w:t>T</w:t>
            </w:r>
            <w:r w:rsidRPr="00AB43DF">
              <w:rPr>
                <w:rFonts w:eastAsiaTheme="minorEastAsia"/>
                <w:kern w:val="0"/>
                <w:sz w:val="22"/>
                <w:szCs w:val="22"/>
              </w:rPr>
              <w:t>el No.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C143B" w14:textId="77777777" w:rsidR="00CD6280" w:rsidRPr="00AB43DF" w:rsidRDefault="00CD6280" w:rsidP="00CD6280">
            <w:pPr>
              <w:spacing w:line="280" w:lineRule="exact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3160E8FC" w14:textId="5B974B82" w:rsidR="00CD6280" w:rsidRPr="00AB43DF" w:rsidRDefault="00AB43DF" w:rsidP="00CD6280">
            <w:pPr>
              <w:spacing w:line="280" w:lineRule="exact"/>
              <w:jc w:val="right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  <w:r w:rsidRPr="00AB43DF">
              <w:rPr>
                <w:rFonts w:eastAsiaTheme="minorEastAsia" w:hint="eastAsia"/>
                <w:kern w:val="0"/>
                <w:sz w:val="22"/>
                <w:szCs w:val="22"/>
              </w:rPr>
              <w:t>F</w:t>
            </w:r>
            <w:r w:rsidRPr="00AB43DF">
              <w:rPr>
                <w:rFonts w:eastAsiaTheme="minorEastAsia"/>
                <w:kern w:val="0"/>
                <w:sz w:val="22"/>
                <w:szCs w:val="22"/>
              </w:rPr>
              <w:t>ax No.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  <w:r w:rsidR="00CD6280" w:rsidRPr="00AB43DF">
              <w:rPr>
                <w:rFonts w:eastAsiaTheme="minorEastAsia"/>
                <w:kern w:val="0"/>
                <w:sz w:val="22"/>
                <w:szCs w:val="22"/>
                <w:lang w:eastAsia="zh-HK"/>
              </w:rPr>
              <w:t xml:space="preserve">  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6E54F" w14:textId="77777777" w:rsidR="00CD6280" w:rsidRPr="00AB43DF" w:rsidRDefault="00CD6280" w:rsidP="00CD6280">
            <w:pPr>
              <w:spacing w:line="280" w:lineRule="exact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CD6280" w:rsidRPr="00CD6280" w14:paraId="013B4B33" w14:textId="77777777" w:rsidTr="00AB4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CEC97" w14:textId="531B5D2B" w:rsidR="00CD6280" w:rsidRPr="00AB43DF" w:rsidRDefault="00AB43DF" w:rsidP="00237EB7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ind w:left="41"/>
              <w:rPr>
                <w:rFonts w:eastAsiaTheme="minorEastAsia"/>
                <w:sz w:val="22"/>
                <w:szCs w:val="22"/>
              </w:rPr>
            </w:pPr>
            <w:r w:rsidRPr="00AB43DF">
              <w:rPr>
                <w:rFonts w:eastAsiaTheme="minorEastAsia"/>
                <w:kern w:val="0"/>
                <w:sz w:val="22"/>
                <w:szCs w:val="22"/>
              </w:rPr>
              <w:t>Email Address</w:t>
            </w:r>
            <w:r w:rsidR="00EE2B13" w:rsidRPr="00AB43DF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8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A2788" w14:textId="77777777" w:rsidR="00CD6280" w:rsidRPr="00AB43DF" w:rsidRDefault="00CD6280" w:rsidP="00CD6280">
            <w:pPr>
              <w:spacing w:line="280" w:lineRule="exac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</w:tbl>
    <w:p w14:paraId="7ACD7FE8" w14:textId="518AA779" w:rsidR="004B3855" w:rsidRPr="00AB43DF" w:rsidRDefault="002A0658" w:rsidP="00C613E3">
      <w:pPr>
        <w:widowControl/>
        <w:autoSpaceDE w:val="0"/>
        <w:autoSpaceDN w:val="0"/>
        <w:adjustRightInd w:val="0"/>
        <w:snapToGrid w:val="0"/>
        <w:spacing w:beforeLines="100" w:before="360"/>
        <w:rPr>
          <w:rFonts w:eastAsiaTheme="minorEastAsia"/>
          <w:kern w:val="0"/>
          <w:sz w:val="22"/>
          <w:szCs w:val="22"/>
        </w:rPr>
      </w:pPr>
      <w:r w:rsidRPr="00AB43DF">
        <w:rPr>
          <w:rFonts w:eastAsiaTheme="minorEastAsia"/>
          <w:b/>
          <w:sz w:val="22"/>
          <w:szCs w:val="22"/>
        </w:rPr>
        <w:t>3</w:t>
      </w:r>
      <w:r w:rsidR="004B3855" w:rsidRPr="00AB43DF">
        <w:rPr>
          <w:rFonts w:eastAsiaTheme="minorEastAsia"/>
          <w:b/>
          <w:sz w:val="22"/>
          <w:szCs w:val="22"/>
        </w:rPr>
        <w:t xml:space="preserve">.  </w:t>
      </w:r>
      <w:r w:rsidR="00AB43DF" w:rsidRPr="00AB43DF">
        <w:rPr>
          <w:rFonts w:eastAsia="標楷體"/>
          <w:b/>
          <w:sz w:val="22"/>
          <w:szCs w:val="22"/>
        </w:rPr>
        <w:t>Where did you learn about JCITNGO?</w:t>
      </w:r>
      <w:r w:rsidR="00AB43DF" w:rsidRPr="00AB43DF">
        <w:rPr>
          <w:rFonts w:eastAsia="標楷體"/>
          <w:b/>
          <w:sz w:val="22"/>
          <w:szCs w:val="22"/>
          <w:lang w:eastAsia="zh-HK"/>
        </w:rPr>
        <w:t xml:space="preserve"> </w:t>
      </w:r>
      <w:r w:rsidR="00AB43DF" w:rsidRPr="00AB43DF">
        <w:rPr>
          <w:rFonts w:eastAsia="標楷體"/>
          <w:sz w:val="22"/>
          <w:szCs w:val="22"/>
          <w:lang w:eastAsia="zh-HK"/>
        </w:rPr>
        <w:t>(</w:t>
      </w:r>
      <w:r w:rsidR="00AB43DF" w:rsidRPr="00AB43DF">
        <w:rPr>
          <w:rFonts w:eastAsia="標楷體"/>
          <w:sz w:val="22"/>
          <w:szCs w:val="22"/>
        </w:rPr>
        <w:t>May choose</w:t>
      </w:r>
      <w:r w:rsidR="00AB43DF" w:rsidRPr="00AB43DF">
        <w:rPr>
          <w:rFonts w:eastAsia="標楷體"/>
          <w:sz w:val="22"/>
          <w:szCs w:val="22"/>
          <w:lang w:eastAsia="zh-HK"/>
        </w:rPr>
        <w:t xml:space="preserve"> </w:t>
      </w:r>
      <w:r w:rsidR="00AB43DF" w:rsidRPr="00AB43DF">
        <w:rPr>
          <w:rFonts w:eastAsia="標楷體"/>
          <w:sz w:val="22"/>
          <w:szCs w:val="22"/>
        </w:rPr>
        <w:t xml:space="preserve">more than </w:t>
      </w:r>
      <w:r w:rsidR="00AB43DF" w:rsidRPr="00AB43DF">
        <w:rPr>
          <w:rFonts w:eastAsia="標楷體"/>
          <w:sz w:val="22"/>
          <w:szCs w:val="22"/>
          <w:lang w:eastAsia="zh-HK"/>
        </w:rPr>
        <w:t>one)</w:t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2"/>
        <w:gridCol w:w="1451"/>
        <w:gridCol w:w="1211"/>
        <w:gridCol w:w="3892"/>
      </w:tblGrid>
      <w:tr w:rsidR="004B7E8B" w:rsidRPr="00CD6280" w14:paraId="53FC6636" w14:textId="77777777" w:rsidTr="00F27758">
        <w:trPr>
          <w:trHeight w:val="449"/>
        </w:trPr>
        <w:tc>
          <w:tcPr>
            <w:tcW w:w="3544" w:type="dxa"/>
            <w:vAlign w:val="bottom"/>
          </w:tcPr>
          <w:p w14:paraId="7420A3A3" w14:textId="0836C9E0" w:rsidR="001F4859" w:rsidRPr="00CD6280" w:rsidRDefault="00000000" w:rsidP="00F27758">
            <w:pPr>
              <w:spacing w:beforeLines="10" w:before="36" w:afterLines="10" w:after="36"/>
              <w:rPr>
                <w:rFonts w:eastAsiaTheme="minorEastAsia"/>
                <w:kern w:val="0"/>
                <w:sz w:val="20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214934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224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B2246">
              <w:rPr>
                <w:rFonts w:eastAsiaTheme="minorEastAsia"/>
                <w:kern w:val="0"/>
                <w:szCs w:val="24"/>
              </w:rPr>
              <w:t xml:space="preserve"> </w:t>
            </w:r>
            <w:r w:rsidR="00496586" w:rsidRPr="00496586">
              <w:rPr>
                <w:sz w:val="22"/>
                <w:szCs w:val="22"/>
              </w:rPr>
              <w:t>HKPC Seminar</w:t>
            </w:r>
          </w:p>
        </w:tc>
        <w:tc>
          <w:tcPr>
            <w:tcW w:w="3054" w:type="dxa"/>
            <w:gridSpan w:val="3"/>
            <w:vAlign w:val="bottom"/>
          </w:tcPr>
          <w:p w14:paraId="2332A432" w14:textId="64FE60EC" w:rsidR="001F4859" w:rsidRPr="00CD6280" w:rsidRDefault="00000000" w:rsidP="00496586">
            <w:pPr>
              <w:spacing w:beforeLines="10" w:before="36" w:afterLines="10" w:after="36"/>
              <w:rPr>
                <w:rFonts w:eastAsiaTheme="minorEastAsia"/>
                <w:kern w:val="0"/>
                <w:sz w:val="20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1839925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224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B2246">
              <w:rPr>
                <w:rFonts w:eastAsiaTheme="minorEastAsia"/>
                <w:kern w:val="0"/>
                <w:szCs w:val="24"/>
              </w:rPr>
              <w:t xml:space="preserve"> </w:t>
            </w:r>
            <w:r w:rsidR="00E2793A" w:rsidRPr="00496586">
              <w:rPr>
                <w:rFonts w:eastAsiaTheme="minorEastAsia"/>
                <w:sz w:val="22"/>
                <w:szCs w:val="22"/>
              </w:rPr>
              <w:t>HKPC</w:t>
            </w:r>
            <w:r w:rsidR="00496586">
              <w:rPr>
                <w:rFonts w:eastAsiaTheme="minorEastAsia" w:hint="eastAsia"/>
                <w:sz w:val="22"/>
                <w:szCs w:val="22"/>
                <w:lang w:eastAsia="zh-HK"/>
              </w:rPr>
              <w:t xml:space="preserve"> Social Media</w:t>
            </w:r>
          </w:p>
        </w:tc>
        <w:tc>
          <w:tcPr>
            <w:tcW w:w="3892" w:type="dxa"/>
            <w:vAlign w:val="bottom"/>
          </w:tcPr>
          <w:p w14:paraId="68D1CEEE" w14:textId="7C48BAAA" w:rsidR="001F4859" w:rsidRPr="00496586" w:rsidRDefault="00000000" w:rsidP="00496586">
            <w:pPr>
              <w:spacing w:beforeLines="10" w:before="36" w:afterLines="10" w:after="36"/>
              <w:rPr>
                <w:rFonts w:eastAsiaTheme="minorEastAsia"/>
                <w:kern w:val="0"/>
                <w:sz w:val="20"/>
                <w:vertAlign w:val="subscript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744607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224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B2246">
              <w:rPr>
                <w:rFonts w:eastAsiaTheme="minorEastAsia"/>
                <w:kern w:val="0"/>
                <w:szCs w:val="24"/>
              </w:rPr>
              <w:t xml:space="preserve"> </w:t>
            </w:r>
            <w:r w:rsidR="001F4859" w:rsidRPr="00496586">
              <w:rPr>
                <w:rFonts w:eastAsiaTheme="minorEastAsia"/>
                <w:sz w:val="22"/>
                <w:szCs w:val="22"/>
              </w:rPr>
              <w:t xml:space="preserve">HKPC / </w:t>
            </w:r>
            <w:r w:rsidR="0001497F" w:rsidRPr="00496586">
              <w:rPr>
                <w:rFonts w:eastAsiaTheme="minorEastAsia"/>
                <w:sz w:val="22"/>
                <w:szCs w:val="22"/>
              </w:rPr>
              <w:t>JCITNGO</w:t>
            </w:r>
            <w:r w:rsidR="00496586" w:rsidRPr="00496586">
              <w:rPr>
                <w:rFonts w:eastAsiaTheme="minorEastAsia"/>
                <w:sz w:val="22"/>
                <w:szCs w:val="22"/>
              </w:rPr>
              <w:t xml:space="preserve"> Website</w:t>
            </w:r>
          </w:p>
        </w:tc>
      </w:tr>
      <w:tr w:rsidR="004B7E8B" w:rsidRPr="00CD6280" w14:paraId="7FB4C64E" w14:textId="77777777" w:rsidTr="00F27758">
        <w:trPr>
          <w:trHeight w:val="449"/>
        </w:trPr>
        <w:tc>
          <w:tcPr>
            <w:tcW w:w="3544" w:type="dxa"/>
            <w:vAlign w:val="bottom"/>
          </w:tcPr>
          <w:p w14:paraId="14EA1916" w14:textId="5068A6B7" w:rsidR="001F4859" w:rsidRPr="00CD6280" w:rsidRDefault="00000000" w:rsidP="00F27758">
            <w:pPr>
              <w:spacing w:beforeLines="10" w:before="36" w:afterLines="10" w:after="36"/>
              <w:rPr>
                <w:rFonts w:eastAsiaTheme="minorEastAsia"/>
                <w:kern w:val="0"/>
                <w:sz w:val="20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35870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224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B2246" w:rsidRPr="00237EB7">
              <w:rPr>
                <w:rFonts w:eastAsiaTheme="minorEastAsia"/>
                <w:kern w:val="0"/>
                <w:sz w:val="44"/>
                <w:szCs w:val="44"/>
              </w:rPr>
              <w:t xml:space="preserve"> </w:t>
            </w:r>
            <w:r w:rsidR="00496586" w:rsidRPr="00496586">
              <w:rPr>
                <w:sz w:val="22"/>
                <w:szCs w:val="22"/>
              </w:rPr>
              <w:t>HKPC SME ONE Center</w:t>
            </w:r>
          </w:p>
        </w:tc>
        <w:tc>
          <w:tcPr>
            <w:tcW w:w="3054" w:type="dxa"/>
            <w:gridSpan w:val="3"/>
            <w:vAlign w:val="bottom"/>
          </w:tcPr>
          <w:p w14:paraId="73D110F2" w14:textId="1DCABCD1" w:rsidR="001F4859" w:rsidRPr="00CD6280" w:rsidRDefault="00000000" w:rsidP="00496586">
            <w:pPr>
              <w:spacing w:beforeLines="10" w:before="36" w:afterLines="10" w:after="36"/>
              <w:rPr>
                <w:rFonts w:eastAsiaTheme="minorEastAsia"/>
                <w:kern w:val="0"/>
                <w:sz w:val="20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756564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224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B2246">
              <w:rPr>
                <w:rFonts w:eastAsiaTheme="minorEastAsia"/>
                <w:kern w:val="0"/>
                <w:szCs w:val="24"/>
              </w:rPr>
              <w:t xml:space="preserve"> </w:t>
            </w:r>
            <w:r w:rsidR="001F4859" w:rsidRPr="00496586">
              <w:rPr>
                <w:rFonts w:eastAsiaTheme="minorEastAsia"/>
                <w:sz w:val="22"/>
                <w:szCs w:val="22"/>
              </w:rPr>
              <w:t>HKPC</w:t>
            </w:r>
            <w:r w:rsidR="00496586" w:rsidRPr="00496586">
              <w:rPr>
                <w:rFonts w:eastAsiaTheme="minorEastAsia" w:hint="eastAsia"/>
                <w:sz w:val="22"/>
                <w:szCs w:val="22"/>
              </w:rPr>
              <w:t xml:space="preserve"> Staff Visit</w:t>
            </w:r>
          </w:p>
        </w:tc>
        <w:tc>
          <w:tcPr>
            <w:tcW w:w="3892" w:type="dxa"/>
            <w:vAlign w:val="bottom"/>
          </w:tcPr>
          <w:p w14:paraId="3683F758" w14:textId="198B1F32" w:rsidR="001F4859" w:rsidRPr="00CD6280" w:rsidRDefault="00000000" w:rsidP="00496586">
            <w:pPr>
              <w:spacing w:beforeLines="10" w:before="36" w:afterLines="10" w:after="36"/>
              <w:rPr>
                <w:rFonts w:eastAsiaTheme="minorEastAsia"/>
                <w:kern w:val="0"/>
                <w:sz w:val="20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269828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224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B2246">
              <w:rPr>
                <w:rFonts w:eastAsiaTheme="minorEastAsia"/>
                <w:kern w:val="0"/>
                <w:szCs w:val="24"/>
              </w:rPr>
              <w:t xml:space="preserve"> </w:t>
            </w:r>
            <w:r w:rsidR="001F4859" w:rsidRPr="00496586">
              <w:rPr>
                <w:rFonts w:eastAsiaTheme="minorEastAsia"/>
                <w:sz w:val="22"/>
                <w:szCs w:val="22"/>
              </w:rPr>
              <w:t>HKPC</w:t>
            </w:r>
            <w:r w:rsidR="00496586" w:rsidRPr="00496586">
              <w:rPr>
                <w:rFonts w:eastAsiaTheme="minorEastAsia" w:hint="eastAsia"/>
                <w:sz w:val="22"/>
                <w:szCs w:val="22"/>
              </w:rPr>
              <w:t xml:space="preserve"> Newsletter / Publication</w:t>
            </w:r>
          </w:p>
        </w:tc>
      </w:tr>
      <w:tr w:rsidR="000B2246" w:rsidRPr="00CD6280" w14:paraId="3258ABDC" w14:textId="77777777" w:rsidTr="00496586">
        <w:trPr>
          <w:trHeight w:val="454"/>
        </w:trPr>
        <w:tc>
          <w:tcPr>
            <w:tcW w:w="5387" w:type="dxa"/>
            <w:gridSpan w:val="3"/>
            <w:vAlign w:val="bottom"/>
          </w:tcPr>
          <w:p w14:paraId="53D6C86E" w14:textId="4C052798" w:rsidR="000B2246" w:rsidRPr="00CD6280" w:rsidRDefault="00000000" w:rsidP="00F27758">
            <w:pPr>
              <w:spacing w:beforeLines="10" w:before="36" w:afterLines="10" w:after="36"/>
              <w:rPr>
                <w:rFonts w:eastAsiaTheme="minorEastAsia"/>
                <w:kern w:val="0"/>
                <w:sz w:val="20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354046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224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B2246">
              <w:rPr>
                <w:rFonts w:eastAsiaTheme="minorEastAsia"/>
                <w:kern w:val="0"/>
                <w:szCs w:val="24"/>
              </w:rPr>
              <w:t xml:space="preserve"> </w:t>
            </w:r>
            <w:r w:rsidR="00496586" w:rsidRPr="00496586">
              <w:rPr>
                <w:color w:val="000000" w:themeColor="text1"/>
                <w:sz w:val="22"/>
                <w:szCs w:val="22"/>
              </w:rPr>
              <w:t>Referral by JCITNGO Applicant Organisation (Name):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14:paraId="6B80415E" w14:textId="74A88316" w:rsidR="000B2246" w:rsidRPr="00CD6280" w:rsidRDefault="000B2246" w:rsidP="00F27758">
            <w:pPr>
              <w:spacing w:beforeLines="10" w:before="36" w:afterLines="10" w:after="36"/>
              <w:rPr>
                <w:rFonts w:eastAsiaTheme="minorEastAsia"/>
                <w:kern w:val="0"/>
                <w:sz w:val="20"/>
              </w:rPr>
            </w:pPr>
          </w:p>
        </w:tc>
      </w:tr>
      <w:tr w:rsidR="008F0076" w:rsidRPr="00CD6280" w14:paraId="6895EBDA" w14:textId="055062D4" w:rsidTr="00496586">
        <w:trPr>
          <w:trHeight w:val="454"/>
        </w:trPr>
        <w:tc>
          <w:tcPr>
            <w:tcW w:w="3936" w:type="dxa"/>
            <w:gridSpan w:val="2"/>
            <w:vAlign w:val="bottom"/>
          </w:tcPr>
          <w:p w14:paraId="55288849" w14:textId="6C987F6D" w:rsidR="008F0076" w:rsidRPr="00CD6280" w:rsidRDefault="00000000" w:rsidP="00496586">
            <w:pPr>
              <w:spacing w:beforeLines="10" w:before="36" w:afterLines="10" w:after="36"/>
              <w:rPr>
                <w:rFonts w:eastAsiaTheme="minorEastAsia"/>
                <w:sz w:val="20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175006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2246" w:rsidRPr="00CD6280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B2246">
              <w:rPr>
                <w:rFonts w:eastAsiaTheme="minorEastAsia"/>
                <w:kern w:val="0"/>
                <w:szCs w:val="24"/>
              </w:rPr>
              <w:t xml:space="preserve"> </w:t>
            </w:r>
            <w:r w:rsidR="00496586" w:rsidRPr="00496586">
              <w:rPr>
                <w:sz w:val="22"/>
                <w:szCs w:val="22"/>
              </w:rPr>
              <w:t>Referral by HKJCCT</w:t>
            </w:r>
          </w:p>
        </w:tc>
        <w:tc>
          <w:tcPr>
            <w:tcW w:w="1451" w:type="dxa"/>
            <w:vAlign w:val="bottom"/>
          </w:tcPr>
          <w:p w14:paraId="3B0FCF71" w14:textId="60E15125" w:rsidR="008F0076" w:rsidRPr="00CD6280" w:rsidRDefault="00000000" w:rsidP="00496586">
            <w:pPr>
              <w:spacing w:beforeLines="10" w:before="36" w:afterLines="10" w:after="36"/>
              <w:jc w:val="right"/>
              <w:rPr>
                <w:rFonts w:eastAsiaTheme="minorEastAsia"/>
                <w:kern w:val="0"/>
                <w:sz w:val="20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825692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6586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496586">
              <w:rPr>
                <w:rFonts w:eastAsiaTheme="minorEastAsia"/>
                <w:kern w:val="0"/>
                <w:szCs w:val="24"/>
              </w:rPr>
              <w:t xml:space="preserve"> </w:t>
            </w:r>
            <w:r w:rsidR="00496586" w:rsidRPr="00496586">
              <w:rPr>
                <w:rFonts w:eastAsiaTheme="minorEastAsia"/>
                <w:kern w:val="0"/>
                <w:sz w:val="22"/>
                <w:szCs w:val="22"/>
              </w:rPr>
              <w:t>Others</w:t>
            </w:r>
            <w:r w:rsidR="00EE2B13">
              <w:rPr>
                <w:rFonts w:eastAsiaTheme="minorEastAsia"/>
                <w:sz w:val="20"/>
              </w:rPr>
              <w:t>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14:paraId="77EC05C0" w14:textId="77777777" w:rsidR="008F0076" w:rsidRPr="00CD6280" w:rsidRDefault="008F0076" w:rsidP="00F27758">
            <w:pPr>
              <w:spacing w:beforeLines="10" w:before="36" w:afterLines="10" w:after="36"/>
              <w:rPr>
                <w:rFonts w:eastAsiaTheme="minorEastAsia"/>
                <w:kern w:val="0"/>
                <w:sz w:val="20"/>
              </w:rPr>
            </w:pPr>
          </w:p>
        </w:tc>
      </w:tr>
    </w:tbl>
    <w:p w14:paraId="6F1100DE" w14:textId="6C4D20D2" w:rsidR="00BC178A" w:rsidRDefault="00BC178A">
      <w:pPr>
        <w:widowControl/>
        <w:rPr>
          <w:rFonts w:eastAsiaTheme="minorEastAsia"/>
          <w:kern w:val="0"/>
          <w:sz w:val="20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5"/>
      </w:tblGrid>
      <w:tr w:rsidR="00322D9D" w:rsidRPr="00CD6280" w14:paraId="6DDEA590" w14:textId="77777777" w:rsidTr="00C37B63">
        <w:trPr>
          <w:trHeight w:hRule="exact" w:val="520"/>
        </w:trPr>
        <w:tc>
          <w:tcPr>
            <w:tcW w:w="10435" w:type="dxa"/>
            <w:shd w:val="pct12" w:color="auto" w:fill="FFFFFF"/>
            <w:vAlign w:val="center"/>
          </w:tcPr>
          <w:p w14:paraId="693D4075" w14:textId="332EBFB4" w:rsidR="00322D9D" w:rsidRPr="00CD6280" w:rsidRDefault="00703E9B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CD6280">
              <w:rPr>
                <w:rFonts w:eastAsiaTheme="minorEastAsia"/>
                <w:sz w:val="20"/>
                <w:lang w:val="en-GB"/>
              </w:rPr>
              <w:br w:type="page"/>
            </w:r>
            <w:r w:rsidR="006A7C37" w:rsidRPr="00CD6280">
              <w:rPr>
                <w:rFonts w:eastAsiaTheme="minorEastAsia"/>
                <w:b/>
                <w:kern w:val="0"/>
                <w:sz w:val="22"/>
                <w:szCs w:val="22"/>
              </w:rPr>
              <w:t xml:space="preserve"> </w:t>
            </w:r>
            <w:r w:rsidR="004C426A" w:rsidRPr="00367D0A">
              <w:rPr>
                <w:b/>
                <w:sz w:val="22"/>
              </w:rPr>
              <w:t xml:space="preserve">Section B – Project Proposal </w:t>
            </w:r>
            <w:r w:rsidR="004C426A" w:rsidRPr="00367D0A">
              <w:rPr>
                <w:sz w:val="22"/>
                <w:szCs w:val="22"/>
              </w:rPr>
              <w:t>(Put</w:t>
            </w:r>
            <w:r w:rsidR="004C426A" w:rsidRPr="00367D0A">
              <w:rPr>
                <w:sz w:val="22"/>
                <w:szCs w:val="22"/>
                <w:lang w:val="en-GB"/>
              </w:rPr>
              <w:t xml:space="preserve"> a “</w:t>
            </w:r>
            <w:r w:rsidR="004C426A" w:rsidRPr="00367D0A">
              <w:rPr>
                <w:rFonts w:ascii="Segoe UI Symbol" w:eastAsia="MS Mincho" w:hAnsi="Segoe UI Symbol" w:cs="Segoe UI Symbol"/>
                <w:kern w:val="0"/>
                <w:sz w:val="22"/>
                <w:szCs w:val="22"/>
              </w:rPr>
              <w:t>✓</w:t>
            </w:r>
            <w:r w:rsidR="004C426A" w:rsidRPr="00367D0A">
              <w:rPr>
                <w:sz w:val="22"/>
                <w:szCs w:val="22"/>
                <w:lang w:val="en-GB"/>
              </w:rPr>
              <w:t>” in the appropriate boxes)</w:t>
            </w:r>
          </w:p>
        </w:tc>
      </w:tr>
    </w:tbl>
    <w:p w14:paraId="11827615" w14:textId="77777777" w:rsidR="004B6EDA" w:rsidRPr="00CD6280" w:rsidRDefault="004B6EDA" w:rsidP="00E06BE1">
      <w:pPr>
        <w:widowControl/>
        <w:autoSpaceDE w:val="0"/>
        <w:autoSpaceDN w:val="0"/>
        <w:adjustRightInd w:val="0"/>
        <w:snapToGrid w:val="0"/>
        <w:spacing w:after="60"/>
        <w:ind w:left="360"/>
        <w:rPr>
          <w:rFonts w:eastAsiaTheme="minorEastAsia"/>
          <w:b/>
          <w:sz w:val="20"/>
        </w:rPr>
      </w:pPr>
    </w:p>
    <w:p w14:paraId="54F8C557" w14:textId="6C710513" w:rsidR="00322D9D" w:rsidRPr="004C426A" w:rsidRDefault="004C426A" w:rsidP="00236415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after="60"/>
        <w:ind w:left="313" w:hangingChars="142" w:hanging="313"/>
        <w:rPr>
          <w:rFonts w:eastAsiaTheme="minorEastAsia"/>
          <w:b/>
          <w:sz w:val="22"/>
          <w:szCs w:val="22"/>
        </w:rPr>
      </w:pPr>
      <w:r w:rsidRPr="004C426A">
        <w:rPr>
          <w:rFonts w:eastAsiaTheme="minorEastAsia" w:hint="eastAsia"/>
          <w:b/>
          <w:kern w:val="0"/>
          <w:sz w:val="22"/>
          <w:szCs w:val="22"/>
        </w:rPr>
        <w:t>P</w:t>
      </w:r>
      <w:r w:rsidRPr="004C426A">
        <w:rPr>
          <w:rFonts w:eastAsiaTheme="minorEastAsia"/>
          <w:b/>
          <w:kern w:val="0"/>
          <w:sz w:val="22"/>
          <w:szCs w:val="22"/>
        </w:rPr>
        <w:t xml:space="preserve">roject Title: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37B63" w14:paraId="7007E1DA" w14:textId="77777777" w:rsidTr="004E7EE3">
        <w:trPr>
          <w:trHeight w:val="567"/>
        </w:trPr>
        <w:tc>
          <w:tcPr>
            <w:tcW w:w="10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36B4A" w14:textId="494B7B13" w:rsidR="00C37B63" w:rsidRPr="004E7EE3" w:rsidRDefault="00C37B63" w:rsidP="004E7EE3">
            <w:pPr>
              <w:widowControl/>
              <w:autoSpaceDE w:val="0"/>
              <w:autoSpaceDN w:val="0"/>
              <w:adjustRightInd w:val="0"/>
              <w:snapToGrid w:val="0"/>
              <w:spacing w:after="60"/>
              <w:rPr>
                <w:rFonts w:eastAsiaTheme="minorEastAsia"/>
                <w:b/>
                <w:kern w:val="0"/>
                <w:sz w:val="20"/>
              </w:rPr>
            </w:pPr>
          </w:p>
        </w:tc>
      </w:tr>
    </w:tbl>
    <w:p w14:paraId="52B830CF" w14:textId="7B5937DE" w:rsidR="00C37B63" w:rsidRDefault="00C37B63" w:rsidP="00C37B63">
      <w:pPr>
        <w:widowControl/>
        <w:autoSpaceDE w:val="0"/>
        <w:autoSpaceDN w:val="0"/>
        <w:adjustRightInd w:val="0"/>
        <w:snapToGrid w:val="0"/>
        <w:spacing w:after="60"/>
        <w:rPr>
          <w:rFonts w:eastAsiaTheme="minorEastAsia"/>
          <w:b/>
          <w:kern w:val="0"/>
          <w:sz w:val="20"/>
        </w:rPr>
      </w:pPr>
    </w:p>
    <w:p w14:paraId="174428C6" w14:textId="7E765E58" w:rsidR="004B3855" w:rsidRPr="00CD6280" w:rsidRDefault="004C426A" w:rsidP="00236415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after="60"/>
        <w:ind w:left="313" w:hangingChars="142" w:hanging="313"/>
        <w:rPr>
          <w:rFonts w:eastAsiaTheme="minorEastAsia"/>
          <w:b/>
          <w:kern w:val="0"/>
          <w:sz w:val="20"/>
        </w:rPr>
      </w:pPr>
      <w:r w:rsidRPr="00367D0A">
        <w:rPr>
          <w:b/>
          <w:sz w:val="22"/>
          <w:szCs w:val="22"/>
        </w:rPr>
        <w:t xml:space="preserve">Service Applied </w:t>
      </w:r>
      <w:r w:rsidRPr="00367D0A">
        <w:rPr>
          <w:rFonts w:eastAsia="標楷體"/>
          <w:sz w:val="22"/>
          <w:szCs w:val="22"/>
          <w:lang w:eastAsia="zh-HK"/>
        </w:rPr>
        <w:t>(</w:t>
      </w:r>
      <w:r>
        <w:rPr>
          <w:rFonts w:eastAsia="標楷體"/>
          <w:sz w:val="22"/>
          <w:szCs w:val="22"/>
        </w:rPr>
        <w:t>Please choose one option</w:t>
      </w:r>
      <w:r w:rsidRPr="00367D0A">
        <w:rPr>
          <w:rFonts w:eastAsia="標楷體"/>
          <w:sz w:val="22"/>
          <w:szCs w:val="22"/>
          <w:lang w:eastAsia="zh-HK"/>
        </w:rPr>
        <w:t>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383"/>
      </w:tblGrid>
      <w:tr w:rsidR="008F0076" w:rsidRPr="00CD6280" w14:paraId="3716595E" w14:textId="77777777" w:rsidTr="00C7253B">
        <w:trPr>
          <w:cantSplit/>
          <w:trHeight w:val="425"/>
        </w:trPr>
        <w:tc>
          <w:tcPr>
            <w:tcW w:w="426" w:type="dxa"/>
            <w:vAlign w:val="bottom"/>
          </w:tcPr>
          <w:p w14:paraId="4FDC2292" w14:textId="70EFC7D1" w:rsidR="008F0076" w:rsidRPr="00C37B63" w:rsidRDefault="00000000" w:rsidP="008F0076">
            <w:pPr>
              <w:pStyle w:val="Header"/>
              <w:widowControl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highlight w:val="yellow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 w:val="24"/>
                  <w:szCs w:val="24"/>
                </w:rPr>
                <w:id w:val="-1686980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253B">
                  <w:rPr>
                    <w:rFonts w:ascii="MS Gothic" w:eastAsia="MS Gothic" w:hAnsi="MS Gothic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83" w:type="dxa"/>
            <w:vAlign w:val="bottom"/>
          </w:tcPr>
          <w:p w14:paraId="4B27207E" w14:textId="64E78BC6" w:rsidR="008F0076" w:rsidRPr="00236415" w:rsidRDefault="004C426A" w:rsidP="003242A4">
            <w:pPr>
              <w:widowControl/>
              <w:rPr>
                <w:rFonts w:eastAsiaTheme="minorEastAsia"/>
                <w:color w:val="000000"/>
                <w:kern w:val="0"/>
                <w:sz w:val="20"/>
              </w:rPr>
            </w:pPr>
            <w:r w:rsidRPr="00367D0A">
              <w:rPr>
                <w:color w:val="000000"/>
                <w:sz w:val="22"/>
                <w:szCs w:val="22"/>
              </w:rPr>
              <w:t>Package 1: IT Strategic Planning Consultancy Services</w:t>
            </w:r>
          </w:p>
        </w:tc>
      </w:tr>
      <w:tr w:rsidR="008F0076" w:rsidRPr="00CD6280" w14:paraId="5CA547A8" w14:textId="77777777" w:rsidTr="00C7253B">
        <w:trPr>
          <w:cantSplit/>
          <w:trHeight w:val="425"/>
        </w:trPr>
        <w:tc>
          <w:tcPr>
            <w:tcW w:w="426" w:type="dxa"/>
            <w:vAlign w:val="bottom"/>
          </w:tcPr>
          <w:p w14:paraId="6F6F2B96" w14:textId="17C8041C" w:rsidR="008F0076" w:rsidRPr="00C37B63" w:rsidRDefault="00000000" w:rsidP="0073794B">
            <w:pPr>
              <w:pStyle w:val="Header"/>
              <w:widowControl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highlight w:val="yellow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 w:val="24"/>
                  <w:szCs w:val="24"/>
                </w:rPr>
                <w:id w:val="-1611279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B63" w:rsidRPr="00C37B63">
                  <w:rPr>
                    <w:rFonts w:ascii="Segoe UI Symbol" w:eastAsiaTheme="minorEastAsia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83" w:type="dxa"/>
            <w:vAlign w:val="bottom"/>
          </w:tcPr>
          <w:p w14:paraId="16E7FB6D" w14:textId="5D5715AF" w:rsidR="008F0076" w:rsidRPr="00236415" w:rsidRDefault="004C426A" w:rsidP="004C426A">
            <w:pPr>
              <w:rPr>
                <w:rFonts w:eastAsiaTheme="minorEastAsia"/>
                <w:color w:val="000000"/>
                <w:kern w:val="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Package 2</w:t>
            </w:r>
            <w:r w:rsidRPr="00367D0A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Project Planning</w:t>
            </w:r>
            <w:r w:rsidRPr="00367D0A">
              <w:rPr>
                <w:color w:val="000000"/>
                <w:sz w:val="22"/>
                <w:szCs w:val="22"/>
              </w:rPr>
              <w:t xml:space="preserve"> Advisory Services</w:t>
            </w:r>
          </w:p>
        </w:tc>
      </w:tr>
      <w:tr w:rsidR="008F0076" w:rsidRPr="00CD6280" w14:paraId="02E05627" w14:textId="77777777" w:rsidTr="00C7253B">
        <w:trPr>
          <w:cantSplit/>
          <w:trHeight w:val="425"/>
        </w:trPr>
        <w:tc>
          <w:tcPr>
            <w:tcW w:w="426" w:type="dxa"/>
            <w:vAlign w:val="bottom"/>
          </w:tcPr>
          <w:p w14:paraId="4BBAE7AD" w14:textId="02611E1D" w:rsidR="008F0076" w:rsidRPr="00C37B63" w:rsidRDefault="00000000" w:rsidP="0073794B">
            <w:pPr>
              <w:pStyle w:val="Header"/>
              <w:widowControl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highlight w:val="yellow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 w:val="24"/>
                  <w:szCs w:val="24"/>
                </w:rPr>
                <w:id w:val="13487593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B63" w:rsidRPr="00C37B63">
                  <w:rPr>
                    <w:rFonts w:ascii="Segoe UI Symbol" w:eastAsiaTheme="minorEastAsia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83" w:type="dxa"/>
            <w:vAlign w:val="bottom"/>
          </w:tcPr>
          <w:p w14:paraId="5C56A40C" w14:textId="55D2CE1D" w:rsidR="008F0076" w:rsidRPr="00236415" w:rsidRDefault="004C426A" w:rsidP="0073794B">
            <w:pPr>
              <w:rPr>
                <w:rFonts w:eastAsiaTheme="minorEastAsia"/>
                <w:color w:val="000000"/>
                <w:kern w:val="0"/>
                <w:sz w:val="20"/>
              </w:rPr>
            </w:pPr>
            <w:r w:rsidRPr="00367D0A">
              <w:rPr>
                <w:color w:val="000000"/>
                <w:sz w:val="22"/>
                <w:szCs w:val="22"/>
              </w:rPr>
              <w:t>Package 3: Software / System Implementation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67D0A">
              <w:rPr>
                <w:color w:val="000000"/>
                <w:sz w:val="22"/>
                <w:szCs w:val="22"/>
              </w:rPr>
              <w:t>Advisory Services (Build)</w:t>
            </w:r>
          </w:p>
        </w:tc>
      </w:tr>
      <w:tr w:rsidR="008F0076" w:rsidRPr="00CD6280" w14:paraId="3C40294E" w14:textId="77777777" w:rsidTr="00C7253B">
        <w:trPr>
          <w:cantSplit/>
          <w:trHeight w:val="425"/>
        </w:trPr>
        <w:tc>
          <w:tcPr>
            <w:tcW w:w="426" w:type="dxa"/>
            <w:vAlign w:val="bottom"/>
          </w:tcPr>
          <w:p w14:paraId="7355B7F5" w14:textId="7570FEED" w:rsidR="008F0076" w:rsidRPr="00C37B63" w:rsidRDefault="00000000" w:rsidP="0073794B">
            <w:pPr>
              <w:pStyle w:val="Header"/>
              <w:widowControl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highlight w:val="yellow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 w:val="24"/>
                  <w:szCs w:val="24"/>
                </w:rPr>
                <w:id w:val="-1759429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B63" w:rsidRPr="00C37B63">
                  <w:rPr>
                    <w:rFonts w:ascii="Segoe UI Symbol" w:eastAsiaTheme="minorEastAsia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83" w:type="dxa"/>
            <w:vAlign w:val="bottom"/>
          </w:tcPr>
          <w:p w14:paraId="3A7F2F23" w14:textId="7D62CE9E" w:rsidR="008F0076" w:rsidRPr="00236415" w:rsidRDefault="004C426A" w:rsidP="0073794B">
            <w:pPr>
              <w:rPr>
                <w:rFonts w:eastAsiaTheme="minorEastAsia"/>
                <w:color w:val="000000"/>
                <w:kern w:val="0"/>
                <w:sz w:val="20"/>
              </w:rPr>
            </w:pPr>
            <w:r w:rsidRPr="00367D0A">
              <w:rPr>
                <w:color w:val="000000"/>
                <w:sz w:val="22"/>
                <w:szCs w:val="22"/>
              </w:rPr>
              <w:t>Package 4: Software / System Implementation Advisory Services (Buy)</w:t>
            </w:r>
          </w:p>
        </w:tc>
      </w:tr>
    </w:tbl>
    <w:p w14:paraId="6424C28E" w14:textId="77777777" w:rsidR="008F0076" w:rsidRPr="00CD6280" w:rsidRDefault="008F0076" w:rsidP="008F0076">
      <w:pPr>
        <w:widowControl/>
        <w:autoSpaceDE w:val="0"/>
        <w:autoSpaceDN w:val="0"/>
        <w:adjustRightInd w:val="0"/>
        <w:snapToGrid w:val="0"/>
        <w:spacing w:after="120"/>
        <w:ind w:left="357"/>
        <w:rPr>
          <w:rFonts w:eastAsiaTheme="minorEastAsia"/>
          <w:b/>
          <w:sz w:val="22"/>
          <w:szCs w:val="22"/>
        </w:rPr>
      </w:pPr>
    </w:p>
    <w:p w14:paraId="7DBE896F" w14:textId="1C04A792" w:rsidR="004C426A" w:rsidRPr="004C426A" w:rsidRDefault="008F0076" w:rsidP="007348C8">
      <w:pPr>
        <w:widowControl/>
        <w:autoSpaceDE w:val="0"/>
        <w:autoSpaceDN w:val="0"/>
        <w:adjustRightInd w:val="0"/>
        <w:snapToGrid w:val="0"/>
        <w:spacing w:after="60"/>
        <w:ind w:left="425" w:hangingChars="193" w:hanging="425"/>
        <w:rPr>
          <w:sz w:val="22"/>
          <w:szCs w:val="22"/>
        </w:rPr>
      </w:pPr>
      <w:r w:rsidRPr="004C426A">
        <w:rPr>
          <w:rFonts w:eastAsiaTheme="minorEastAsia"/>
          <w:b/>
          <w:sz w:val="22"/>
          <w:szCs w:val="22"/>
        </w:rPr>
        <w:t xml:space="preserve">3. </w:t>
      </w:r>
      <w:r w:rsidRPr="004C426A">
        <w:rPr>
          <w:rFonts w:eastAsiaTheme="minorEastAsia"/>
          <w:b/>
          <w:sz w:val="22"/>
          <w:szCs w:val="22"/>
        </w:rPr>
        <w:tab/>
      </w:r>
      <w:r w:rsidR="004C426A" w:rsidRPr="004C426A">
        <w:rPr>
          <w:b/>
          <w:sz w:val="22"/>
          <w:szCs w:val="22"/>
        </w:rPr>
        <w:t xml:space="preserve">Plan of the project </w:t>
      </w:r>
      <w:r w:rsidR="004C426A" w:rsidRPr="004C426A">
        <w:rPr>
          <w:sz w:val="22"/>
          <w:szCs w:val="22"/>
        </w:rPr>
        <w:t xml:space="preserve">(note: please contact the </w:t>
      </w:r>
      <w:r w:rsidR="00986895">
        <w:rPr>
          <w:sz w:val="22"/>
          <w:szCs w:val="22"/>
        </w:rPr>
        <w:t>Organiser</w:t>
      </w:r>
      <w:r w:rsidR="004C426A" w:rsidRPr="004C426A">
        <w:rPr>
          <w:sz w:val="22"/>
          <w:szCs w:val="22"/>
        </w:rPr>
        <w:t xml:space="preserve"> for assistance on how to complete this section, </w:t>
      </w:r>
    </w:p>
    <w:p w14:paraId="11AB5792" w14:textId="7503E665" w:rsidR="004C426A" w:rsidRPr="004C426A" w:rsidRDefault="004C426A" w:rsidP="004C426A">
      <w:pPr>
        <w:widowControl/>
        <w:autoSpaceDE w:val="0"/>
        <w:autoSpaceDN w:val="0"/>
        <w:adjustRightInd w:val="0"/>
        <w:snapToGrid w:val="0"/>
        <w:spacing w:after="60"/>
        <w:ind w:left="425"/>
        <w:rPr>
          <w:sz w:val="22"/>
          <w:szCs w:val="22"/>
        </w:rPr>
      </w:pPr>
      <w:r w:rsidRPr="004C426A">
        <w:rPr>
          <w:sz w:val="22"/>
          <w:szCs w:val="22"/>
        </w:rPr>
        <w:t xml:space="preserve">or refer to </w:t>
      </w:r>
      <w:r w:rsidR="004E7EE3" w:rsidRPr="004C426A">
        <w:rPr>
          <w:sz w:val="22"/>
          <w:szCs w:val="22"/>
        </w:rPr>
        <w:t>Guide to Application</w:t>
      </w:r>
      <w:r w:rsidRPr="004C426A">
        <w:rPr>
          <w:sz w:val="22"/>
          <w:szCs w:val="22"/>
        </w:rPr>
        <w:t>)</w:t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654"/>
      </w:tblGrid>
      <w:tr w:rsidR="008F0076" w:rsidRPr="00CD6280" w14:paraId="4365AD7D" w14:textId="77777777" w:rsidTr="002C45AA">
        <w:trPr>
          <w:trHeight w:val="680"/>
        </w:trPr>
        <w:tc>
          <w:tcPr>
            <w:tcW w:w="2836" w:type="dxa"/>
            <w:vAlign w:val="bottom"/>
          </w:tcPr>
          <w:p w14:paraId="63A8E7B7" w14:textId="69E88542" w:rsidR="008F0076" w:rsidRPr="002C45AA" w:rsidRDefault="004C426A" w:rsidP="00237EB7">
            <w:pPr>
              <w:spacing w:line="320" w:lineRule="exact"/>
              <w:ind w:left="41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 w:rsidRPr="002C45AA">
              <w:rPr>
                <w:sz w:val="22"/>
                <w:szCs w:val="22"/>
              </w:rPr>
              <w:t>Project objectives</w:t>
            </w:r>
            <w:r w:rsidR="00EE2B13" w:rsidRPr="002C45AA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61CE537C" w14:textId="77777777" w:rsidR="008F0076" w:rsidRPr="00745206" w:rsidRDefault="008F0076" w:rsidP="00237EB7">
            <w:pPr>
              <w:spacing w:line="320" w:lineRule="exact"/>
              <w:rPr>
                <w:rFonts w:eastAsiaTheme="minorEastAsia"/>
                <w:sz w:val="22"/>
                <w:szCs w:val="22"/>
                <w:lang w:val="en-HK"/>
              </w:rPr>
            </w:pPr>
          </w:p>
        </w:tc>
      </w:tr>
      <w:tr w:rsidR="008F0076" w:rsidRPr="00CD6280" w14:paraId="414230E8" w14:textId="77777777" w:rsidTr="002C45AA">
        <w:trPr>
          <w:trHeight w:val="680"/>
        </w:trPr>
        <w:tc>
          <w:tcPr>
            <w:tcW w:w="2836" w:type="dxa"/>
            <w:vAlign w:val="bottom"/>
          </w:tcPr>
          <w:p w14:paraId="2EBD6E67" w14:textId="77D689A4" w:rsidR="008F0076" w:rsidRPr="002C45AA" w:rsidRDefault="004C426A" w:rsidP="00237EB7">
            <w:pPr>
              <w:spacing w:line="320" w:lineRule="exact"/>
              <w:ind w:left="41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 w:rsidRPr="002C45AA">
              <w:rPr>
                <w:sz w:val="22"/>
                <w:szCs w:val="22"/>
              </w:rPr>
              <w:t>Scope of works</w:t>
            </w:r>
            <w:r w:rsidR="00EE2B13" w:rsidRPr="002C45AA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411EAA" w14:textId="13731EBA" w:rsidR="008F0076" w:rsidRPr="002C45AA" w:rsidRDefault="008F0076" w:rsidP="00237EB7">
            <w:pPr>
              <w:spacing w:line="320" w:lineRule="exac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</w:tr>
      <w:tr w:rsidR="008F0076" w:rsidRPr="00CD6280" w14:paraId="7FFE8C10" w14:textId="77777777" w:rsidTr="002C45AA">
        <w:trPr>
          <w:trHeight w:val="680"/>
        </w:trPr>
        <w:tc>
          <w:tcPr>
            <w:tcW w:w="2836" w:type="dxa"/>
            <w:vAlign w:val="bottom"/>
          </w:tcPr>
          <w:p w14:paraId="235B0342" w14:textId="3691172A" w:rsidR="008F0076" w:rsidRPr="002C45AA" w:rsidRDefault="004C426A" w:rsidP="00237EB7">
            <w:pPr>
              <w:spacing w:line="320" w:lineRule="exact"/>
              <w:ind w:left="41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 w:rsidRPr="002C45AA">
              <w:rPr>
                <w:sz w:val="22"/>
                <w:szCs w:val="22"/>
              </w:rPr>
              <w:t>Deliverables</w:t>
            </w:r>
            <w:r w:rsidR="00EE2B13" w:rsidRPr="002C45AA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8BFAF" w14:textId="77777777" w:rsidR="008F0076" w:rsidRPr="002C45AA" w:rsidRDefault="008F0076" w:rsidP="00237EB7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8F0076" w:rsidRPr="00CD6280" w14:paraId="5CD12CC4" w14:textId="77777777" w:rsidTr="002C45AA">
        <w:trPr>
          <w:trHeight w:val="680"/>
        </w:trPr>
        <w:tc>
          <w:tcPr>
            <w:tcW w:w="2836" w:type="dxa"/>
            <w:vAlign w:val="bottom"/>
          </w:tcPr>
          <w:p w14:paraId="1A9F5294" w14:textId="7F6A9577" w:rsidR="008F0076" w:rsidRPr="002C45AA" w:rsidRDefault="004C426A" w:rsidP="00BB2BD6">
            <w:pPr>
              <w:spacing w:line="280" w:lineRule="exact"/>
              <w:ind w:left="40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 w:rsidRPr="002C45AA">
              <w:rPr>
                <w:sz w:val="22"/>
                <w:szCs w:val="22"/>
              </w:rPr>
              <w:t>Project Implementation Plan with Estimated timeline</w:t>
            </w:r>
            <w:r w:rsidR="00EE2B13" w:rsidRPr="002C45AA">
              <w:rPr>
                <w:rFonts w:eastAsiaTheme="minorEastAsia"/>
                <w:color w:val="000000"/>
                <w:kern w:val="0"/>
                <w:sz w:val="22"/>
                <w:szCs w:val="22"/>
                <w:vertAlign w:val="superscript"/>
              </w:rPr>
              <w:t>#</w:t>
            </w:r>
            <w:r w:rsidR="00EE2B13" w:rsidRPr="002C45AA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FC623" w14:textId="77777777" w:rsidR="008F0076" w:rsidRPr="002C45AA" w:rsidRDefault="008F0076" w:rsidP="00237EB7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8F0076" w:rsidRPr="00CD6280" w14:paraId="02B97DAE" w14:textId="77777777" w:rsidTr="002C45AA">
        <w:trPr>
          <w:trHeight w:val="680"/>
        </w:trPr>
        <w:tc>
          <w:tcPr>
            <w:tcW w:w="2836" w:type="dxa"/>
            <w:vAlign w:val="bottom"/>
          </w:tcPr>
          <w:p w14:paraId="5FAF4560" w14:textId="5D1F57CD" w:rsidR="008F0076" w:rsidRPr="002C45AA" w:rsidRDefault="004C426A" w:rsidP="00237EB7">
            <w:pPr>
              <w:spacing w:line="320" w:lineRule="exact"/>
              <w:ind w:left="41"/>
              <w:rPr>
                <w:rFonts w:eastAsiaTheme="minorEastAsia"/>
                <w:sz w:val="22"/>
                <w:szCs w:val="22"/>
              </w:rPr>
            </w:pPr>
            <w:r w:rsidRPr="002C45AA">
              <w:rPr>
                <w:sz w:val="22"/>
                <w:szCs w:val="22"/>
              </w:rPr>
              <w:t>Implementation location</w:t>
            </w:r>
            <w:r w:rsidR="00EE2B13" w:rsidRPr="002C45AA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EF3CA" w14:textId="77777777" w:rsidR="008F0076" w:rsidRDefault="008F0076" w:rsidP="00237EB7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  <w:p w14:paraId="62055C79" w14:textId="3159159D" w:rsidR="00DB3E95" w:rsidRPr="002C45AA" w:rsidRDefault="00DB3E95" w:rsidP="00237EB7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016E91" w:rsidRPr="00CD6280" w14:paraId="79BF025F" w14:textId="77777777" w:rsidTr="00BC4162">
        <w:trPr>
          <w:trHeight w:val="434"/>
        </w:trPr>
        <w:tc>
          <w:tcPr>
            <w:tcW w:w="10490" w:type="dxa"/>
            <w:gridSpan w:val="2"/>
            <w:vAlign w:val="bottom"/>
          </w:tcPr>
          <w:p w14:paraId="48FF0065" w14:textId="6952AF19" w:rsidR="00016E91" w:rsidRPr="00016E91" w:rsidRDefault="0011440D" w:rsidP="002C45AA">
            <w:pPr>
              <w:pStyle w:val="NoSpacing"/>
              <w:rPr>
                <w:sz w:val="18"/>
                <w:szCs w:val="18"/>
              </w:rPr>
            </w:pPr>
            <w:r w:rsidRPr="00EE2B13">
              <w:rPr>
                <w:rFonts w:eastAsiaTheme="minorEastAsia"/>
                <w:color w:val="000000"/>
                <w:kern w:val="0"/>
                <w:sz w:val="20"/>
                <w:vertAlign w:val="superscript"/>
              </w:rPr>
              <w:t>#</w:t>
            </w:r>
            <w:r>
              <w:rPr>
                <w:rFonts w:eastAsiaTheme="minorEastAsia"/>
                <w:color w:val="000000"/>
                <w:kern w:val="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Maximum 12 months. I</w:t>
            </w:r>
            <w:r w:rsidRPr="002C45AA">
              <w:rPr>
                <w:color w:val="000000"/>
                <w:kern w:val="0"/>
                <w:sz w:val="18"/>
                <w:szCs w:val="18"/>
              </w:rPr>
              <w:t xml:space="preserve">n case of a project which has an estimated timeline longer than 12 months, please discuss with the </w:t>
            </w:r>
            <w:proofErr w:type="spellStart"/>
            <w:r w:rsidRPr="00986895">
              <w:rPr>
                <w:color w:val="000000"/>
                <w:kern w:val="0"/>
                <w:sz w:val="18"/>
                <w:szCs w:val="18"/>
              </w:rPr>
              <w:t>Organiser</w:t>
            </w:r>
            <w:proofErr w:type="spellEnd"/>
            <w:r w:rsidRPr="002C45AA">
              <w:rPr>
                <w:color w:val="000000"/>
                <w:kern w:val="0"/>
                <w:sz w:val="18"/>
                <w:szCs w:val="18"/>
              </w:rPr>
              <w:t xml:space="preserve"> to facilitate project scoping</w:t>
            </w:r>
          </w:p>
        </w:tc>
      </w:tr>
    </w:tbl>
    <w:p w14:paraId="38E8A590" w14:textId="63CC7400" w:rsidR="008F0076" w:rsidRPr="00CD6280" w:rsidRDefault="008F0076" w:rsidP="008F0076">
      <w:pPr>
        <w:widowControl/>
        <w:autoSpaceDE w:val="0"/>
        <w:autoSpaceDN w:val="0"/>
        <w:adjustRightInd w:val="0"/>
        <w:snapToGrid w:val="0"/>
        <w:spacing w:after="60"/>
        <w:rPr>
          <w:rFonts w:eastAsiaTheme="minorEastAsia"/>
          <w:b/>
          <w:kern w:val="0"/>
          <w:sz w:val="20"/>
        </w:rPr>
      </w:pPr>
    </w:p>
    <w:p w14:paraId="358B0F86" w14:textId="278B1B72" w:rsidR="008F0076" w:rsidRPr="00CD6280" w:rsidRDefault="008F0076" w:rsidP="008F0076">
      <w:pPr>
        <w:widowControl/>
        <w:autoSpaceDE w:val="0"/>
        <w:autoSpaceDN w:val="0"/>
        <w:adjustRightInd w:val="0"/>
        <w:snapToGrid w:val="0"/>
        <w:spacing w:after="60"/>
        <w:rPr>
          <w:rFonts w:eastAsiaTheme="minorEastAsia"/>
          <w:b/>
          <w:kern w:val="0"/>
          <w:sz w:val="20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5"/>
      </w:tblGrid>
      <w:tr w:rsidR="00016E91" w:rsidRPr="00CD6280" w14:paraId="3E3DA6E5" w14:textId="77777777" w:rsidTr="00CC1121">
        <w:trPr>
          <w:trHeight w:hRule="exact" w:val="520"/>
        </w:trPr>
        <w:tc>
          <w:tcPr>
            <w:tcW w:w="10435" w:type="dxa"/>
            <w:shd w:val="pct12" w:color="auto" w:fill="FFFFFF"/>
            <w:vAlign w:val="center"/>
          </w:tcPr>
          <w:p w14:paraId="48E61843" w14:textId="569DA070" w:rsidR="00016E91" w:rsidRPr="00A65136" w:rsidRDefault="00A65136" w:rsidP="00A65136">
            <w:pPr>
              <w:autoSpaceDE w:val="0"/>
              <w:autoSpaceDN w:val="0"/>
              <w:adjustRightInd w:val="0"/>
              <w:ind w:left="55"/>
              <w:rPr>
                <w:rFonts w:eastAsiaTheme="minorEastAsia"/>
                <w:b/>
                <w:sz w:val="22"/>
                <w:szCs w:val="22"/>
              </w:rPr>
            </w:pPr>
            <w:r w:rsidRPr="00A65136">
              <w:rPr>
                <w:b/>
                <w:sz w:val="22"/>
                <w:szCs w:val="22"/>
              </w:rPr>
              <w:lastRenderedPageBreak/>
              <w:t>Section C – Justification for Application</w:t>
            </w:r>
            <w:r w:rsidRPr="00A65136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  <w:r w:rsidRPr="00A65136">
              <w:rPr>
                <w:sz w:val="22"/>
                <w:szCs w:val="22"/>
              </w:rPr>
              <w:t>(Put</w:t>
            </w:r>
            <w:r w:rsidRPr="00A65136">
              <w:rPr>
                <w:sz w:val="22"/>
                <w:szCs w:val="22"/>
                <w:lang w:val="en-GB"/>
              </w:rPr>
              <w:t xml:space="preserve"> a “</w:t>
            </w:r>
            <w:r w:rsidRPr="00A65136">
              <w:rPr>
                <w:rFonts w:ascii="Segoe UI Symbol" w:eastAsia="MS Mincho" w:hAnsi="Segoe UI Symbol" w:cs="Segoe UI Symbol"/>
                <w:kern w:val="0"/>
                <w:sz w:val="22"/>
                <w:szCs w:val="22"/>
              </w:rPr>
              <w:t>✓</w:t>
            </w:r>
            <w:r w:rsidRPr="00A65136">
              <w:rPr>
                <w:sz w:val="22"/>
                <w:szCs w:val="22"/>
                <w:lang w:val="en-GB"/>
              </w:rPr>
              <w:t>” in the appropriate boxes)</w:t>
            </w:r>
          </w:p>
        </w:tc>
      </w:tr>
    </w:tbl>
    <w:p w14:paraId="011D42C1" w14:textId="69406565" w:rsidR="00467C22" w:rsidRPr="00A65136" w:rsidRDefault="00A65136" w:rsidP="00236415">
      <w:pPr>
        <w:pStyle w:val="ListParagraph"/>
        <w:numPr>
          <w:ilvl w:val="0"/>
          <w:numId w:val="24"/>
        </w:numPr>
        <w:spacing w:before="360"/>
        <w:ind w:leftChars="0" w:left="284" w:hanging="284"/>
        <w:rPr>
          <w:rFonts w:ascii="Times New Roman" w:eastAsiaTheme="minorEastAsia" w:hAnsi="Times New Roman"/>
          <w:b/>
          <w:sz w:val="22"/>
        </w:rPr>
      </w:pPr>
      <w:r w:rsidRPr="00A65136">
        <w:rPr>
          <w:rFonts w:ascii="Times New Roman" w:hAnsi="Times New Roman"/>
          <w:b/>
          <w:sz w:val="22"/>
        </w:rPr>
        <w:t>Eligibility to the JCITNGO programme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1275"/>
        <w:gridCol w:w="1276"/>
      </w:tblGrid>
      <w:tr w:rsidR="00467C22" w:rsidRPr="00CD6280" w14:paraId="610BDE90" w14:textId="77777777" w:rsidTr="00BC4162">
        <w:trPr>
          <w:trHeight w:val="227"/>
        </w:trPr>
        <w:tc>
          <w:tcPr>
            <w:tcW w:w="6805" w:type="dxa"/>
          </w:tcPr>
          <w:p w14:paraId="5A969F0F" w14:textId="77777777" w:rsidR="00467C22" w:rsidRPr="00EE2B13" w:rsidRDefault="00467C22" w:rsidP="00EE2B13">
            <w:pPr>
              <w:widowControl/>
              <w:tabs>
                <w:tab w:val="left" w:pos="11"/>
              </w:tabs>
              <w:autoSpaceDE w:val="0"/>
              <w:autoSpaceDN w:val="0"/>
              <w:adjustRightInd w:val="0"/>
              <w:snapToGrid w:val="0"/>
              <w:spacing w:before="120" w:after="120" w:line="0" w:lineRule="atLeast"/>
              <w:jc w:val="both"/>
              <w:rPr>
                <w:rFonts w:eastAsiaTheme="minorEastAsia"/>
                <w:sz w:val="20"/>
                <w:lang w:eastAsia="zh-HK"/>
              </w:rPr>
            </w:pPr>
          </w:p>
        </w:tc>
        <w:tc>
          <w:tcPr>
            <w:tcW w:w="1275" w:type="dxa"/>
            <w:vAlign w:val="center"/>
          </w:tcPr>
          <w:p w14:paraId="5F60DE16" w14:textId="161FEBB4" w:rsidR="00467C22" w:rsidRPr="00EE2B13" w:rsidRDefault="00A65136" w:rsidP="0073794B">
            <w:pPr>
              <w:spacing w:line="320" w:lineRule="exact"/>
              <w:ind w:left="-57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 w:hint="eastAsia"/>
                <w:b/>
                <w:sz w:val="20"/>
                <w:lang w:eastAsia="zh-HK"/>
              </w:rPr>
              <w:t>Y</w:t>
            </w:r>
            <w:r>
              <w:rPr>
                <w:rFonts w:eastAsiaTheme="minorEastAsia"/>
                <w:b/>
                <w:sz w:val="20"/>
                <w:lang w:eastAsia="zh-HK"/>
              </w:rPr>
              <w:t>es</w:t>
            </w:r>
          </w:p>
        </w:tc>
        <w:tc>
          <w:tcPr>
            <w:tcW w:w="1276" w:type="dxa"/>
            <w:vAlign w:val="center"/>
          </w:tcPr>
          <w:p w14:paraId="2234DCEB" w14:textId="2DE26A9B" w:rsidR="00467C22" w:rsidRPr="00EE2B13" w:rsidRDefault="00A65136" w:rsidP="0073794B">
            <w:pPr>
              <w:spacing w:line="320" w:lineRule="exact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 w:hint="eastAsia"/>
                <w:b/>
                <w:sz w:val="20"/>
                <w:lang w:eastAsia="zh-HK"/>
              </w:rPr>
              <w:t>N</w:t>
            </w:r>
            <w:r>
              <w:rPr>
                <w:rFonts w:eastAsiaTheme="minorEastAsia"/>
                <w:b/>
                <w:sz w:val="20"/>
                <w:lang w:eastAsia="zh-HK"/>
              </w:rPr>
              <w:t>o</w:t>
            </w:r>
          </w:p>
        </w:tc>
      </w:tr>
      <w:tr w:rsidR="00467C22" w:rsidRPr="00CD6280" w14:paraId="68C6ABDD" w14:textId="77777777" w:rsidTr="00A65136">
        <w:trPr>
          <w:trHeight w:val="624"/>
        </w:trPr>
        <w:tc>
          <w:tcPr>
            <w:tcW w:w="6805" w:type="dxa"/>
            <w:vAlign w:val="center"/>
          </w:tcPr>
          <w:p w14:paraId="1F662730" w14:textId="2DA4C1A2" w:rsidR="00467C22" w:rsidRPr="00A65136" w:rsidRDefault="00A65136" w:rsidP="00A65136">
            <w:pPr>
              <w:widowControl/>
              <w:tabs>
                <w:tab w:val="left" w:pos="11"/>
              </w:tabs>
              <w:autoSpaceDE w:val="0"/>
              <w:autoSpaceDN w:val="0"/>
              <w:adjustRightInd w:val="0"/>
              <w:snapToGrid w:val="0"/>
              <w:spacing w:before="120" w:after="120" w:line="0" w:lineRule="atLeast"/>
              <w:ind w:left="11"/>
              <w:rPr>
                <w:rStyle w:val="Hyperlink"/>
                <w:rFonts w:eastAsiaTheme="minorEastAsia"/>
                <w:color w:val="auto"/>
                <w:sz w:val="22"/>
                <w:szCs w:val="22"/>
                <w:u w:val="none"/>
                <w:lang w:eastAsia="zh-HK"/>
              </w:rPr>
            </w:pPr>
            <w:r w:rsidRPr="00A65136">
              <w:rPr>
                <w:sz w:val="22"/>
                <w:szCs w:val="22"/>
                <w:lang w:eastAsia="zh-HK"/>
              </w:rPr>
              <w:t>Is your organisation a non-profit making NGO registered under Session 88 of the Inland Revenue Ordinance?</w:t>
            </w:r>
          </w:p>
        </w:tc>
        <w:tc>
          <w:tcPr>
            <w:tcW w:w="1275" w:type="dxa"/>
            <w:vAlign w:val="center"/>
          </w:tcPr>
          <w:p w14:paraId="2CFA0CFE" w14:textId="1DF1366D" w:rsidR="00467C22" w:rsidRPr="00CD6280" w:rsidRDefault="00000000" w:rsidP="0073794B">
            <w:pPr>
              <w:spacing w:line="320" w:lineRule="exact"/>
              <w:ind w:left="-57"/>
              <w:jc w:val="center"/>
              <w:rPr>
                <w:rFonts w:eastAsiaTheme="minorEastAsia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205226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D13ABA" w14:textId="424CFA8C" w:rsidR="00467C22" w:rsidRPr="00CD6280" w:rsidRDefault="00000000" w:rsidP="0073794B">
            <w:pPr>
              <w:spacing w:line="320" w:lineRule="exact"/>
              <w:jc w:val="center"/>
              <w:rPr>
                <w:rFonts w:eastAsiaTheme="minorEastAsia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1236315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</w:tr>
      <w:tr w:rsidR="00467C22" w:rsidRPr="00CD6280" w14:paraId="39957013" w14:textId="77777777" w:rsidTr="00A65136">
        <w:trPr>
          <w:trHeight w:val="624"/>
        </w:trPr>
        <w:tc>
          <w:tcPr>
            <w:tcW w:w="6805" w:type="dxa"/>
            <w:vAlign w:val="center"/>
          </w:tcPr>
          <w:p w14:paraId="28BC2344" w14:textId="5BA4250B" w:rsidR="00467C22" w:rsidRPr="00A65136" w:rsidRDefault="00A65136" w:rsidP="00A65136">
            <w:pPr>
              <w:widowControl/>
              <w:tabs>
                <w:tab w:val="left" w:pos="11"/>
              </w:tabs>
              <w:autoSpaceDE w:val="0"/>
              <w:autoSpaceDN w:val="0"/>
              <w:adjustRightInd w:val="0"/>
              <w:snapToGrid w:val="0"/>
              <w:spacing w:before="120" w:after="120" w:line="0" w:lineRule="atLeast"/>
              <w:ind w:left="11"/>
              <w:rPr>
                <w:rFonts w:eastAsiaTheme="minorEastAsia"/>
                <w:sz w:val="22"/>
                <w:szCs w:val="22"/>
                <w:lang w:eastAsia="zh-HK"/>
              </w:rPr>
            </w:pPr>
            <w:r w:rsidRPr="00A65136">
              <w:rPr>
                <w:sz w:val="22"/>
                <w:szCs w:val="22"/>
                <w:lang w:eastAsia="zh-HK"/>
              </w:rPr>
              <w:t>Is your organisation a non-profit making NGO under the laws of Hong Kong (i.e. the NGO specifying under The Constitution or the Memorandum and Articles of Association is non-profit making)</w:t>
            </w:r>
          </w:p>
        </w:tc>
        <w:tc>
          <w:tcPr>
            <w:tcW w:w="1275" w:type="dxa"/>
            <w:vAlign w:val="center"/>
          </w:tcPr>
          <w:p w14:paraId="54A1A358" w14:textId="6B4044C4" w:rsidR="00467C22" w:rsidRPr="00CD6280" w:rsidRDefault="00000000" w:rsidP="0073794B">
            <w:pPr>
              <w:spacing w:line="320" w:lineRule="exact"/>
              <w:ind w:left="-57"/>
              <w:jc w:val="center"/>
              <w:rPr>
                <w:rFonts w:eastAsiaTheme="minorEastAsia"/>
                <w:lang w:val="en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1525554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8045749" w14:textId="711B2850" w:rsidR="00467C22" w:rsidRPr="00CD6280" w:rsidRDefault="00000000" w:rsidP="0073794B">
            <w:pPr>
              <w:spacing w:line="320" w:lineRule="exact"/>
              <w:jc w:val="center"/>
              <w:rPr>
                <w:rFonts w:eastAsiaTheme="minorEastAsia"/>
                <w:lang w:val="en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466657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</w:tr>
      <w:tr w:rsidR="00467C22" w:rsidRPr="00CD6280" w14:paraId="14C1BACD" w14:textId="77777777" w:rsidTr="00A65136">
        <w:trPr>
          <w:trHeight w:val="680"/>
        </w:trPr>
        <w:tc>
          <w:tcPr>
            <w:tcW w:w="6805" w:type="dxa"/>
            <w:vAlign w:val="center"/>
          </w:tcPr>
          <w:p w14:paraId="1711ECDF" w14:textId="12D259B9" w:rsidR="00A65136" w:rsidRPr="00A65136" w:rsidRDefault="00A65136" w:rsidP="00A65136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新細明體,Bold"/>
                <w:sz w:val="22"/>
                <w:szCs w:val="22"/>
                <w:lang w:eastAsia="zh-HK"/>
              </w:rPr>
            </w:pPr>
            <w:r w:rsidRPr="00A65136">
              <w:rPr>
                <w:rFonts w:eastAsia="新細明體,Bold"/>
                <w:sz w:val="22"/>
                <w:szCs w:val="22"/>
                <w:lang w:eastAsia="zh-HK"/>
              </w:rPr>
              <w:t>Have your organisation successfully applied to the HKJCCT before?</w:t>
            </w:r>
          </w:p>
          <w:p w14:paraId="5CEF3479" w14:textId="10E5FEF4" w:rsidR="00467C22" w:rsidRPr="00A65136" w:rsidRDefault="00A65136" w:rsidP="00A65136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  <w:r w:rsidRPr="00A65136">
              <w:rPr>
                <w:rFonts w:eastAsia="新細明體,Bold"/>
                <w:sz w:val="22"/>
                <w:szCs w:val="22"/>
                <w:lang w:eastAsia="zh-HK"/>
              </w:rPr>
              <w:t xml:space="preserve">(If yes, please state year of application: </w:t>
            </w:r>
            <w:r w:rsidRPr="00A65136">
              <w:rPr>
                <w:rFonts w:eastAsia="新細明體,Bold"/>
                <w:sz w:val="22"/>
                <w:szCs w:val="22"/>
                <w:u w:val="single"/>
                <w:lang w:eastAsia="zh-HK"/>
              </w:rPr>
              <w:t xml:space="preserve">                     </w:t>
            </w:r>
            <w:r w:rsidRPr="00A65136">
              <w:rPr>
                <w:rFonts w:eastAsia="新細明體,Bold"/>
                <w:sz w:val="22"/>
                <w:szCs w:val="22"/>
                <w:lang w:eastAsia="zh-HK"/>
              </w:rPr>
              <w:t xml:space="preserve"> )</w:t>
            </w:r>
          </w:p>
        </w:tc>
        <w:tc>
          <w:tcPr>
            <w:tcW w:w="1275" w:type="dxa"/>
            <w:vAlign w:val="center"/>
          </w:tcPr>
          <w:p w14:paraId="5FBCE364" w14:textId="786C6BD8" w:rsidR="00467C22" w:rsidRPr="00CD6280" w:rsidRDefault="00000000" w:rsidP="0073794B">
            <w:pPr>
              <w:spacing w:line="320" w:lineRule="exact"/>
              <w:ind w:left="-57"/>
              <w:jc w:val="center"/>
              <w:rPr>
                <w:rFonts w:eastAsiaTheme="minorEastAsia"/>
                <w:lang w:val="en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749846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C6C6092" w14:textId="12B25CAA" w:rsidR="00467C22" w:rsidRPr="00CD6280" w:rsidRDefault="00000000" w:rsidP="0073794B">
            <w:pPr>
              <w:spacing w:line="320" w:lineRule="exact"/>
              <w:jc w:val="center"/>
              <w:rPr>
                <w:rFonts w:eastAsiaTheme="minorEastAsia"/>
                <w:lang w:val="en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63173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</w:tr>
      <w:tr w:rsidR="00467C22" w:rsidRPr="00CD6280" w14:paraId="6746FAC8" w14:textId="77777777" w:rsidTr="00A65136">
        <w:trPr>
          <w:trHeight w:val="624"/>
        </w:trPr>
        <w:tc>
          <w:tcPr>
            <w:tcW w:w="6805" w:type="dxa"/>
            <w:vAlign w:val="center"/>
          </w:tcPr>
          <w:p w14:paraId="67280464" w14:textId="3CE9D0CA" w:rsidR="00467C22" w:rsidRPr="00A65136" w:rsidRDefault="00A65136" w:rsidP="00E82982">
            <w:pPr>
              <w:widowControl/>
              <w:tabs>
                <w:tab w:val="left" w:pos="11"/>
                <w:tab w:val="num" w:pos="720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eastAsiaTheme="minorEastAsia"/>
                <w:sz w:val="22"/>
                <w:szCs w:val="22"/>
                <w:lang w:eastAsia="zh-HK"/>
              </w:rPr>
            </w:pPr>
            <w:r w:rsidRPr="00A65136">
              <w:rPr>
                <w:sz w:val="22"/>
                <w:szCs w:val="22"/>
                <w:lang w:eastAsia="zh-HK"/>
              </w:rPr>
              <w:t>Is your organisation currently supported by the Education Bureau?</w:t>
            </w:r>
            <w:r w:rsidR="001D667A">
              <w:rPr>
                <w:sz w:val="22"/>
                <w:szCs w:val="22"/>
                <w:lang w:eastAsia="zh-HK"/>
              </w:rPr>
              <w:br/>
            </w:r>
            <w:r w:rsidR="001D667A" w:rsidRPr="00A65136">
              <w:rPr>
                <w:rFonts w:eastAsia="新細明體,Bold"/>
                <w:sz w:val="22"/>
                <w:szCs w:val="22"/>
                <w:lang w:eastAsia="zh-HK"/>
              </w:rPr>
              <w:t xml:space="preserve">(If yes, please </w:t>
            </w:r>
            <w:r w:rsidR="00026B79">
              <w:rPr>
                <w:rFonts w:eastAsia="新細明體,Bold"/>
                <w:sz w:val="22"/>
                <w:szCs w:val="22"/>
                <w:lang w:eastAsia="zh-HK"/>
              </w:rPr>
              <w:t>provide details</w:t>
            </w:r>
            <w:r w:rsidR="001D667A" w:rsidRPr="00A65136">
              <w:rPr>
                <w:rFonts w:eastAsia="新細明體,Bold"/>
                <w:sz w:val="22"/>
                <w:szCs w:val="22"/>
                <w:lang w:eastAsia="zh-HK"/>
              </w:rPr>
              <w:t xml:space="preserve">: </w:t>
            </w:r>
            <w:r w:rsidR="001D667A" w:rsidRPr="00A65136">
              <w:rPr>
                <w:rFonts w:eastAsia="新細明體,Bold"/>
                <w:sz w:val="22"/>
                <w:szCs w:val="22"/>
                <w:u w:val="single"/>
                <w:lang w:eastAsia="zh-HK"/>
              </w:rPr>
              <w:t xml:space="preserve">         </w:t>
            </w:r>
            <w:r w:rsidR="00026B79" w:rsidRPr="00A65136">
              <w:rPr>
                <w:rFonts w:eastAsia="新細明體,Bold"/>
                <w:sz w:val="22"/>
                <w:szCs w:val="22"/>
                <w:u w:val="single"/>
                <w:lang w:eastAsia="zh-HK"/>
              </w:rPr>
              <w:t xml:space="preserve"> </w:t>
            </w:r>
            <w:r w:rsidR="0070337C" w:rsidRPr="00A65136">
              <w:rPr>
                <w:rFonts w:eastAsia="新細明體,Bold"/>
                <w:sz w:val="22"/>
                <w:szCs w:val="22"/>
                <w:u w:val="single"/>
                <w:lang w:eastAsia="zh-HK"/>
              </w:rPr>
              <w:t xml:space="preserve">              </w:t>
            </w:r>
            <w:r w:rsidR="00026B79" w:rsidRPr="00A65136">
              <w:rPr>
                <w:rFonts w:eastAsia="新細明體,Bold"/>
                <w:sz w:val="22"/>
                <w:szCs w:val="22"/>
                <w:u w:val="single"/>
                <w:lang w:eastAsia="zh-HK"/>
              </w:rPr>
              <w:t xml:space="preserve">      </w:t>
            </w:r>
            <w:r w:rsidR="00026B79">
              <w:rPr>
                <w:rFonts w:eastAsia="新細明體,Bold"/>
                <w:sz w:val="22"/>
                <w:szCs w:val="22"/>
                <w:u w:val="single"/>
                <w:lang w:eastAsia="zh-HK"/>
              </w:rPr>
              <w:br/>
            </w:r>
            <w:r w:rsidR="0070337C" w:rsidRPr="00A65136">
              <w:rPr>
                <w:rFonts w:eastAsia="新細明體,Bold"/>
                <w:sz w:val="22"/>
                <w:szCs w:val="22"/>
                <w:u w:val="single"/>
                <w:lang w:eastAsia="zh-HK"/>
              </w:rPr>
              <w:t xml:space="preserve">                                                 </w:t>
            </w:r>
            <w:r w:rsidR="00026B79" w:rsidRPr="00A65136">
              <w:rPr>
                <w:rFonts w:eastAsia="新細明體,Bold"/>
                <w:sz w:val="22"/>
                <w:szCs w:val="22"/>
                <w:u w:val="single"/>
                <w:lang w:eastAsia="zh-HK"/>
              </w:rPr>
              <w:t xml:space="preserve"> </w:t>
            </w:r>
            <w:proofErr w:type="gramStart"/>
            <w:r w:rsidR="00026B79" w:rsidRPr="00A65136">
              <w:rPr>
                <w:rFonts w:eastAsia="新細明體,Bold"/>
                <w:sz w:val="22"/>
                <w:szCs w:val="22"/>
                <w:u w:val="single"/>
                <w:lang w:eastAsia="zh-HK"/>
              </w:rPr>
              <w:t xml:space="preserve"> </w:t>
            </w:r>
            <w:r w:rsidR="0070337C" w:rsidRPr="00A65136">
              <w:rPr>
                <w:rFonts w:eastAsia="新細明體,Bold"/>
                <w:sz w:val="22"/>
                <w:szCs w:val="22"/>
                <w:u w:val="single"/>
                <w:lang w:eastAsia="zh-HK"/>
              </w:rPr>
              <w:t xml:space="preserve"> </w:t>
            </w:r>
            <w:r w:rsidR="0070337C" w:rsidRPr="00A65136">
              <w:rPr>
                <w:rFonts w:eastAsia="新細明體,Bold"/>
                <w:sz w:val="22"/>
                <w:szCs w:val="22"/>
                <w:lang w:eastAsia="zh-HK"/>
              </w:rPr>
              <w:t>)</w:t>
            </w:r>
            <w:proofErr w:type="gramEnd"/>
          </w:p>
        </w:tc>
        <w:tc>
          <w:tcPr>
            <w:tcW w:w="1275" w:type="dxa"/>
            <w:vAlign w:val="center"/>
          </w:tcPr>
          <w:p w14:paraId="053D59D5" w14:textId="7FE54C4A" w:rsidR="00467C22" w:rsidRPr="00CD6280" w:rsidRDefault="00000000" w:rsidP="0073794B">
            <w:pPr>
              <w:spacing w:line="320" w:lineRule="exact"/>
              <w:ind w:left="-57"/>
              <w:jc w:val="center"/>
              <w:rPr>
                <w:rFonts w:eastAsiaTheme="minorEastAsia"/>
                <w:lang w:val="en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2087143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DABEA44" w14:textId="04A9F8B1" w:rsidR="00467C22" w:rsidRPr="00CD6280" w:rsidRDefault="00000000" w:rsidP="0073794B">
            <w:pPr>
              <w:spacing w:line="320" w:lineRule="exact"/>
              <w:jc w:val="center"/>
              <w:rPr>
                <w:rFonts w:eastAsiaTheme="minorEastAsia"/>
                <w:lang w:val="en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51427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6C80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</w:p>
        </w:tc>
      </w:tr>
      <w:tr w:rsidR="00467C22" w:rsidRPr="00CD6280" w14:paraId="435A16BA" w14:textId="77777777" w:rsidTr="00A65136">
        <w:trPr>
          <w:trHeight w:val="850"/>
        </w:trPr>
        <w:tc>
          <w:tcPr>
            <w:tcW w:w="6805" w:type="dxa"/>
            <w:vAlign w:val="center"/>
          </w:tcPr>
          <w:p w14:paraId="290FC0D2" w14:textId="5E9CC4A3" w:rsidR="00F75F3E" w:rsidRPr="00A65136" w:rsidRDefault="00A65136" w:rsidP="00A65136">
            <w:pPr>
              <w:widowControl/>
              <w:tabs>
                <w:tab w:val="left" w:pos="332"/>
                <w:tab w:val="num" w:pos="720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  <w:r w:rsidRPr="00A65136">
              <w:rPr>
                <w:rFonts w:eastAsia="新細明體,Bold"/>
                <w:sz w:val="22"/>
                <w:szCs w:val="22"/>
                <w:lang w:eastAsia="zh-HK"/>
              </w:rPr>
              <w:t>Is the proposed project already commenced under service by an external party than HKPC (e.g. service vendor/consultant)?</w:t>
            </w:r>
          </w:p>
        </w:tc>
        <w:tc>
          <w:tcPr>
            <w:tcW w:w="1275" w:type="dxa"/>
            <w:vAlign w:val="center"/>
          </w:tcPr>
          <w:p w14:paraId="5C64FCEC" w14:textId="363300B4" w:rsidR="00467C22" w:rsidRPr="00CD6280" w:rsidRDefault="00000000" w:rsidP="0073794B">
            <w:pPr>
              <w:spacing w:line="320" w:lineRule="exact"/>
              <w:ind w:left="-57"/>
              <w:jc w:val="center"/>
              <w:rPr>
                <w:rFonts w:eastAsiaTheme="minorEastAsia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383718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947D243" w14:textId="6A86F68F" w:rsidR="00467C22" w:rsidRPr="00CD6280" w:rsidRDefault="00000000" w:rsidP="0073794B">
            <w:pPr>
              <w:spacing w:line="320" w:lineRule="exact"/>
              <w:jc w:val="center"/>
              <w:rPr>
                <w:rFonts w:eastAsiaTheme="minorEastAsia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600138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</w:tr>
      <w:tr w:rsidR="00467C22" w:rsidRPr="00CD6280" w14:paraId="77A131C1" w14:textId="77777777" w:rsidTr="00A65136">
        <w:trPr>
          <w:trHeight w:val="624"/>
        </w:trPr>
        <w:tc>
          <w:tcPr>
            <w:tcW w:w="6805" w:type="dxa"/>
            <w:vAlign w:val="center"/>
          </w:tcPr>
          <w:p w14:paraId="0061C15B" w14:textId="77777777" w:rsidR="00501234" w:rsidRDefault="00A65136" w:rsidP="00A65136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新細明體,Bold"/>
                <w:sz w:val="22"/>
                <w:szCs w:val="22"/>
                <w:lang w:eastAsia="zh-HK"/>
              </w:rPr>
            </w:pPr>
            <w:r w:rsidRPr="00A65136">
              <w:rPr>
                <w:rFonts w:eastAsia="新細明體,Bold"/>
                <w:sz w:val="22"/>
                <w:szCs w:val="22"/>
                <w:lang w:eastAsia="zh-HK"/>
              </w:rPr>
              <w:t>Is the proposed project un</w:t>
            </w:r>
            <w:r w:rsidR="00471695">
              <w:rPr>
                <w:rFonts w:eastAsia="新細明體,Bold"/>
                <w:sz w:val="22"/>
                <w:szCs w:val="22"/>
                <w:lang w:eastAsia="zh-HK"/>
              </w:rPr>
              <w:t xml:space="preserve">der the application made by </w:t>
            </w:r>
            <w:r w:rsidRPr="00A65136">
              <w:rPr>
                <w:rFonts w:eastAsia="新細明體,Bold"/>
                <w:sz w:val="22"/>
                <w:szCs w:val="22"/>
                <w:lang w:eastAsia="zh-HK"/>
              </w:rPr>
              <w:t>your organisation already funded by HKJCCT or sources other than your organisation’s own source of funding?</w:t>
            </w:r>
          </w:p>
          <w:p w14:paraId="7226B4DC" w14:textId="74306A0F" w:rsidR="0011440D" w:rsidRPr="00A65136" w:rsidRDefault="0011440D" w:rsidP="00A65136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vAlign w:val="center"/>
          </w:tcPr>
          <w:p w14:paraId="51F54D36" w14:textId="78B1115F" w:rsidR="00467C22" w:rsidRPr="00CD6280" w:rsidRDefault="00000000" w:rsidP="0073794B">
            <w:pPr>
              <w:spacing w:line="320" w:lineRule="exact"/>
              <w:ind w:left="-57"/>
              <w:jc w:val="center"/>
              <w:rPr>
                <w:rFonts w:eastAsiaTheme="minorEastAsia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406491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AA00308" w14:textId="1DBEB690" w:rsidR="00467C22" w:rsidRPr="00CD6280" w:rsidRDefault="00000000" w:rsidP="0073794B">
            <w:pPr>
              <w:spacing w:line="320" w:lineRule="exact"/>
              <w:jc w:val="center"/>
              <w:rPr>
                <w:rFonts w:eastAsiaTheme="minorEastAsia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2022049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529E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</w:p>
        </w:tc>
      </w:tr>
    </w:tbl>
    <w:p w14:paraId="7DFEAFDF" w14:textId="10491A3D" w:rsidR="00467C22" w:rsidRPr="00A65136" w:rsidRDefault="00A65136" w:rsidP="00467C22">
      <w:pPr>
        <w:pStyle w:val="ListParagraph"/>
        <w:numPr>
          <w:ilvl w:val="0"/>
          <w:numId w:val="24"/>
        </w:numPr>
        <w:spacing w:before="360"/>
        <w:ind w:leftChars="0" w:left="284" w:hanging="284"/>
        <w:rPr>
          <w:rFonts w:ascii="Times New Roman" w:eastAsiaTheme="minorEastAsia" w:hAnsi="Times New Roman"/>
          <w:b/>
          <w:sz w:val="22"/>
        </w:rPr>
      </w:pPr>
      <w:r w:rsidRPr="00A65136">
        <w:rPr>
          <w:rFonts w:ascii="Times New Roman" w:hAnsi="Times New Roman"/>
          <w:b/>
          <w:sz w:val="22"/>
        </w:rPr>
        <w:t>IT Capacity Building</w:t>
      </w:r>
    </w:p>
    <w:p w14:paraId="2EADFA78" w14:textId="6BBB283D" w:rsidR="00467C22" w:rsidRDefault="00467C22" w:rsidP="00467C22">
      <w:pPr>
        <w:spacing w:line="320" w:lineRule="exact"/>
        <w:jc w:val="both"/>
        <w:rPr>
          <w:rFonts w:eastAsiaTheme="minorEastAsia"/>
          <w:sz w:val="20"/>
        </w:rPr>
      </w:pPr>
    </w:p>
    <w:p w14:paraId="0603AA6B" w14:textId="4744672A" w:rsidR="0087092D" w:rsidRPr="00A65136" w:rsidRDefault="00EE0F9C" w:rsidP="00471695">
      <w:pPr>
        <w:spacing w:line="320" w:lineRule="exact"/>
        <w:ind w:left="426" w:hanging="426"/>
        <w:rPr>
          <w:rFonts w:eastAsiaTheme="minorEastAsia"/>
          <w:b/>
          <w:sz w:val="22"/>
          <w:szCs w:val="22"/>
        </w:rPr>
      </w:pPr>
      <w:r w:rsidRPr="00A65136">
        <w:rPr>
          <w:rFonts w:eastAsiaTheme="minorEastAsia"/>
          <w:b/>
          <w:sz w:val="22"/>
          <w:szCs w:val="22"/>
        </w:rPr>
        <w:t>2.1</w:t>
      </w:r>
      <w:r w:rsidRPr="00A65136">
        <w:rPr>
          <w:rFonts w:eastAsiaTheme="minorEastAsia"/>
          <w:b/>
          <w:sz w:val="22"/>
          <w:szCs w:val="22"/>
        </w:rPr>
        <w:tab/>
      </w:r>
      <w:r w:rsidR="00A65136" w:rsidRPr="00A65136">
        <w:rPr>
          <w:b/>
          <w:sz w:val="22"/>
          <w:szCs w:val="22"/>
        </w:rPr>
        <w:t>What are the current or foreseeable IT challenges that will affect your organisation’s competence in delivering the service to community?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926"/>
      </w:tblGrid>
      <w:tr w:rsidR="0087092D" w14:paraId="1C52A56D" w14:textId="77777777" w:rsidTr="00A65136">
        <w:trPr>
          <w:trHeight w:val="680"/>
        </w:trPr>
        <w:tc>
          <w:tcPr>
            <w:tcW w:w="2694" w:type="dxa"/>
            <w:vAlign w:val="bottom"/>
          </w:tcPr>
          <w:p w14:paraId="6544ED87" w14:textId="06482E78" w:rsidR="0087092D" w:rsidRPr="00A65136" w:rsidRDefault="00A65136" w:rsidP="00A65136">
            <w:pPr>
              <w:spacing w:line="320" w:lineRule="exact"/>
              <w:ind w:left="32"/>
              <w:rPr>
                <w:rFonts w:eastAsiaTheme="minorEastAsia"/>
                <w:sz w:val="22"/>
                <w:szCs w:val="22"/>
              </w:rPr>
            </w:pPr>
            <w:r w:rsidRPr="00A65136">
              <w:rPr>
                <w:sz w:val="22"/>
                <w:szCs w:val="22"/>
              </w:rPr>
              <w:t>Current IT challenges: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79D6AD43" w14:textId="77777777" w:rsidR="0087092D" w:rsidRDefault="0087092D" w:rsidP="00467C22">
            <w:pPr>
              <w:spacing w:line="320" w:lineRule="exact"/>
              <w:jc w:val="both"/>
              <w:rPr>
                <w:rFonts w:eastAsiaTheme="minorEastAsia"/>
                <w:sz w:val="20"/>
              </w:rPr>
            </w:pPr>
          </w:p>
          <w:p w14:paraId="20594902" w14:textId="794F7F61" w:rsidR="00EE0F9C" w:rsidRDefault="00EE0F9C" w:rsidP="00467C22">
            <w:pPr>
              <w:spacing w:line="320" w:lineRule="exact"/>
              <w:jc w:val="both"/>
              <w:rPr>
                <w:rFonts w:eastAsiaTheme="minorEastAsia"/>
                <w:sz w:val="20"/>
              </w:rPr>
            </w:pPr>
          </w:p>
        </w:tc>
      </w:tr>
      <w:tr w:rsidR="0087092D" w14:paraId="1FE52CCF" w14:textId="77777777" w:rsidTr="00A65136">
        <w:trPr>
          <w:trHeight w:val="680"/>
        </w:trPr>
        <w:tc>
          <w:tcPr>
            <w:tcW w:w="2694" w:type="dxa"/>
            <w:vAlign w:val="bottom"/>
          </w:tcPr>
          <w:p w14:paraId="29A0F5F4" w14:textId="06D02842" w:rsidR="0087092D" w:rsidRPr="00A65136" w:rsidRDefault="00A65136" w:rsidP="00A65136">
            <w:pPr>
              <w:spacing w:line="320" w:lineRule="exact"/>
              <w:ind w:left="32"/>
              <w:rPr>
                <w:rFonts w:eastAsiaTheme="minorEastAsia"/>
                <w:sz w:val="22"/>
                <w:szCs w:val="22"/>
              </w:rPr>
            </w:pPr>
            <w:r w:rsidRPr="00A65136">
              <w:rPr>
                <w:sz w:val="22"/>
                <w:szCs w:val="22"/>
              </w:rPr>
              <w:t>Foreseeable IT challenges:</w:t>
            </w:r>
          </w:p>
        </w:tc>
        <w:tc>
          <w:tcPr>
            <w:tcW w:w="7926" w:type="dxa"/>
            <w:tcBorders>
              <w:top w:val="single" w:sz="4" w:space="0" w:color="auto"/>
              <w:bottom w:val="single" w:sz="4" w:space="0" w:color="auto"/>
            </w:tcBorders>
          </w:tcPr>
          <w:p w14:paraId="3339490E" w14:textId="77777777" w:rsidR="0087092D" w:rsidRDefault="0087092D" w:rsidP="00467C22">
            <w:pPr>
              <w:spacing w:line="320" w:lineRule="exact"/>
              <w:jc w:val="both"/>
              <w:rPr>
                <w:rFonts w:eastAsiaTheme="minorEastAsia"/>
                <w:sz w:val="20"/>
              </w:rPr>
            </w:pPr>
          </w:p>
          <w:p w14:paraId="1F0863B0" w14:textId="7110F94F" w:rsidR="00EE0F9C" w:rsidRDefault="00EE0F9C" w:rsidP="00467C22">
            <w:pPr>
              <w:spacing w:line="320" w:lineRule="exact"/>
              <w:jc w:val="both"/>
              <w:rPr>
                <w:rFonts w:eastAsiaTheme="minorEastAsia"/>
                <w:sz w:val="20"/>
              </w:rPr>
            </w:pPr>
          </w:p>
        </w:tc>
      </w:tr>
    </w:tbl>
    <w:p w14:paraId="264A97B3" w14:textId="72896A1D" w:rsidR="0087092D" w:rsidRDefault="0087092D" w:rsidP="00467C22">
      <w:pPr>
        <w:spacing w:line="320" w:lineRule="exact"/>
        <w:jc w:val="both"/>
        <w:rPr>
          <w:rFonts w:eastAsiaTheme="minorEastAsia"/>
          <w:sz w:val="20"/>
        </w:rPr>
      </w:pPr>
    </w:p>
    <w:p w14:paraId="1CB8CAB5" w14:textId="55CD6FA1" w:rsidR="0087092D" w:rsidRPr="00A65136" w:rsidRDefault="00EE0F9C" w:rsidP="00EE0F9C">
      <w:pPr>
        <w:spacing w:line="320" w:lineRule="exact"/>
        <w:ind w:left="426" w:hanging="426"/>
        <w:jc w:val="both"/>
        <w:rPr>
          <w:rFonts w:eastAsiaTheme="minorEastAsia"/>
          <w:b/>
          <w:sz w:val="22"/>
          <w:szCs w:val="22"/>
        </w:rPr>
      </w:pPr>
      <w:r w:rsidRPr="00A65136">
        <w:rPr>
          <w:rFonts w:eastAsiaTheme="minorEastAsia"/>
          <w:b/>
          <w:sz w:val="22"/>
          <w:szCs w:val="22"/>
        </w:rPr>
        <w:t>2.2</w:t>
      </w:r>
      <w:r w:rsidRPr="00A65136">
        <w:rPr>
          <w:rFonts w:eastAsiaTheme="minorEastAsia"/>
          <w:b/>
          <w:sz w:val="22"/>
          <w:szCs w:val="22"/>
        </w:rPr>
        <w:tab/>
      </w:r>
      <w:r w:rsidR="00A65136" w:rsidRPr="00A65136">
        <w:rPr>
          <w:b/>
          <w:sz w:val="22"/>
          <w:szCs w:val="22"/>
        </w:rPr>
        <w:t>Please elaborate the estimated impact that the proposed project to the organisation and to the community</w:t>
      </w:r>
      <w:r w:rsidR="00A65136">
        <w:rPr>
          <w:b/>
          <w:sz w:val="22"/>
          <w:szCs w:val="22"/>
        </w:rPr>
        <w:t>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926"/>
      </w:tblGrid>
      <w:tr w:rsidR="0087092D" w:rsidRPr="00EE0F9C" w14:paraId="69A3035F" w14:textId="77777777" w:rsidTr="00A65136">
        <w:trPr>
          <w:trHeight w:val="680"/>
        </w:trPr>
        <w:tc>
          <w:tcPr>
            <w:tcW w:w="2694" w:type="dxa"/>
            <w:vAlign w:val="bottom"/>
          </w:tcPr>
          <w:p w14:paraId="6C71633C" w14:textId="5D886C2A" w:rsidR="0087092D" w:rsidRPr="00A65136" w:rsidRDefault="00A65136" w:rsidP="00BB2BD6">
            <w:pPr>
              <w:spacing w:line="-280" w:lineRule="auto"/>
              <w:ind w:left="32" w:hanging="32"/>
              <w:rPr>
                <w:rFonts w:eastAsiaTheme="minorEastAsia"/>
                <w:sz w:val="22"/>
                <w:szCs w:val="22"/>
              </w:rPr>
            </w:pPr>
            <w:r w:rsidRPr="00A65136">
              <w:rPr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>nefits and impact to the organis</w:t>
            </w:r>
            <w:r w:rsidRPr="00A65136">
              <w:rPr>
                <w:sz w:val="22"/>
                <w:szCs w:val="22"/>
              </w:rPr>
              <w:t>ation: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34B48B3E" w14:textId="77777777" w:rsidR="0087092D" w:rsidRPr="00A65136" w:rsidRDefault="0087092D" w:rsidP="00CC1121">
            <w:pPr>
              <w:spacing w:line="32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54F8D8D3" w14:textId="30151ADE" w:rsidR="00EE0F9C" w:rsidRPr="00A65136" w:rsidRDefault="00EE0F9C" w:rsidP="00CC1121">
            <w:pPr>
              <w:spacing w:line="32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87092D" w:rsidRPr="00EE0F9C" w14:paraId="11375129" w14:textId="77777777" w:rsidTr="00A65136">
        <w:trPr>
          <w:trHeight w:val="680"/>
        </w:trPr>
        <w:tc>
          <w:tcPr>
            <w:tcW w:w="2694" w:type="dxa"/>
            <w:vAlign w:val="bottom"/>
          </w:tcPr>
          <w:p w14:paraId="2DC542DB" w14:textId="51B6AFCD" w:rsidR="0087092D" w:rsidRPr="00A65136" w:rsidRDefault="00A65136" w:rsidP="00BB2BD6">
            <w:pPr>
              <w:spacing w:line="-280" w:lineRule="auto"/>
              <w:ind w:left="32" w:hanging="32"/>
              <w:rPr>
                <w:rFonts w:eastAsiaTheme="minorEastAsia"/>
                <w:sz w:val="22"/>
                <w:szCs w:val="22"/>
              </w:rPr>
            </w:pPr>
            <w:r w:rsidRPr="00A65136">
              <w:rPr>
                <w:sz w:val="22"/>
                <w:szCs w:val="22"/>
              </w:rPr>
              <w:t>Benefits and impact to the community:</w:t>
            </w:r>
          </w:p>
        </w:tc>
        <w:tc>
          <w:tcPr>
            <w:tcW w:w="7926" w:type="dxa"/>
            <w:tcBorders>
              <w:top w:val="single" w:sz="4" w:space="0" w:color="auto"/>
              <w:bottom w:val="single" w:sz="4" w:space="0" w:color="auto"/>
            </w:tcBorders>
          </w:tcPr>
          <w:p w14:paraId="1F33F777" w14:textId="77777777" w:rsidR="0087092D" w:rsidRPr="00A65136" w:rsidRDefault="0087092D" w:rsidP="00CC1121">
            <w:pPr>
              <w:spacing w:line="32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03A2A241" w14:textId="42AA6D68" w:rsidR="00EE0F9C" w:rsidRPr="00A65136" w:rsidRDefault="00EE0F9C" w:rsidP="00CC1121">
            <w:pPr>
              <w:spacing w:line="32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25BC62C7" w14:textId="32EC3C6E" w:rsidR="0011440D" w:rsidRDefault="0011440D" w:rsidP="0087092D">
      <w:pPr>
        <w:spacing w:line="320" w:lineRule="exact"/>
        <w:jc w:val="both"/>
        <w:rPr>
          <w:rFonts w:eastAsiaTheme="minorEastAsia"/>
          <w:sz w:val="20"/>
        </w:rPr>
      </w:pPr>
    </w:p>
    <w:p w14:paraId="2BD70D92" w14:textId="77777777" w:rsidR="0011440D" w:rsidRPr="00EE0F9C" w:rsidRDefault="0011440D" w:rsidP="0087092D">
      <w:pPr>
        <w:spacing w:line="320" w:lineRule="exact"/>
        <w:jc w:val="both"/>
        <w:rPr>
          <w:rFonts w:eastAsiaTheme="minorEastAsia"/>
          <w:sz w:val="20"/>
        </w:rPr>
      </w:pPr>
    </w:p>
    <w:p w14:paraId="52F86179" w14:textId="2CBF9ACA" w:rsidR="0087092D" w:rsidRPr="00A65136" w:rsidRDefault="0087092D" w:rsidP="00EE0F9C">
      <w:pPr>
        <w:spacing w:line="320" w:lineRule="exact"/>
        <w:ind w:left="426" w:hanging="426"/>
        <w:jc w:val="both"/>
        <w:rPr>
          <w:rFonts w:eastAsiaTheme="minorEastAsia"/>
          <w:b/>
          <w:sz w:val="22"/>
          <w:szCs w:val="22"/>
        </w:rPr>
      </w:pPr>
      <w:r w:rsidRPr="00A65136">
        <w:rPr>
          <w:rFonts w:eastAsiaTheme="minorEastAsia"/>
          <w:b/>
          <w:sz w:val="22"/>
          <w:szCs w:val="22"/>
        </w:rPr>
        <w:t>2.3</w:t>
      </w:r>
      <w:r w:rsidR="00EE0F9C" w:rsidRPr="00A65136">
        <w:rPr>
          <w:rFonts w:eastAsiaTheme="minorEastAsia"/>
          <w:b/>
          <w:sz w:val="22"/>
          <w:szCs w:val="22"/>
        </w:rPr>
        <w:tab/>
      </w:r>
      <w:r w:rsidR="00A65136" w:rsidRPr="00A65136">
        <w:rPr>
          <w:b/>
          <w:sz w:val="22"/>
          <w:szCs w:val="22"/>
        </w:rPr>
        <w:t>What are the needs of the proposed project?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1915"/>
        <w:gridCol w:w="1967"/>
        <w:gridCol w:w="4534"/>
      </w:tblGrid>
      <w:tr w:rsidR="00EE0F9C" w:rsidRPr="00EE0F9C" w14:paraId="27994EEF" w14:textId="22503D76" w:rsidTr="00471695">
        <w:trPr>
          <w:trHeight w:val="601"/>
        </w:trPr>
        <w:tc>
          <w:tcPr>
            <w:tcW w:w="2214" w:type="dxa"/>
            <w:vAlign w:val="bottom"/>
          </w:tcPr>
          <w:p w14:paraId="3096357A" w14:textId="3800EABD" w:rsidR="00EE0F9C" w:rsidRPr="00A65136" w:rsidRDefault="00A65136" w:rsidP="00BB2BD6">
            <w:pPr>
              <w:spacing w:line="-280" w:lineRule="auto"/>
              <w:ind w:left="32"/>
              <w:rPr>
                <w:rFonts w:eastAsiaTheme="minorEastAsia"/>
                <w:sz w:val="22"/>
                <w:szCs w:val="22"/>
              </w:rPr>
            </w:pPr>
            <w:r w:rsidRPr="00A65136">
              <w:rPr>
                <w:sz w:val="22"/>
                <w:szCs w:val="22"/>
              </w:rPr>
              <w:t>Urgency to operation</w:t>
            </w:r>
            <w:r w:rsidR="00EE2B13" w:rsidRPr="00A65136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1915" w:type="dxa"/>
            <w:vAlign w:val="bottom"/>
          </w:tcPr>
          <w:p w14:paraId="0D8E4FD5" w14:textId="55F69CB6" w:rsidR="00EE0F9C" w:rsidRPr="00A65136" w:rsidRDefault="00000000" w:rsidP="00EE0F9C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572282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0F9C" w:rsidRPr="00A65136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EE0F9C" w:rsidRPr="00A65136">
              <w:rPr>
                <w:rFonts w:eastAsiaTheme="minorEastAsia"/>
                <w:kern w:val="0"/>
                <w:szCs w:val="24"/>
              </w:rPr>
              <w:t xml:space="preserve"> </w:t>
            </w:r>
            <w:r w:rsidR="00A65136" w:rsidRPr="00A65136">
              <w:rPr>
                <w:rFonts w:eastAsiaTheme="minorEastAsia"/>
                <w:sz w:val="22"/>
                <w:szCs w:val="22"/>
                <w:lang w:eastAsia="zh-HK"/>
              </w:rPr>
              <w:t>Low</w:t>
            </w:r>
          </w:p>
        </w:tc>
        <w:tc>
          <w:tcPr>
            <w:tcW w:w="1967" w:type="dxa"/>
            <w:vAlign w:val="bottom"/>
          </w:tcPr>
          <w:p w14:paraId="1B56428D" w14:textId="02DF503F" w:rsidR="00EE0F9C" w:rsidRPr="00A65136" w:rsidRDefault="00000000" w:rsidP="00EE0F9C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1172922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0F9C" w:rsidRPr="00A65136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EE0F9C" w:rsidRPr="00A65136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  <w:r w:rsidR="00A65136" w:rsidRPr="00A65136">
              <w:rPr>
                <w:rFonts w:eastAsiaTheme="minorEastAsia"/>
                <w:sz w:val="22"/>
                <w:szCs w:val="22"/>
                <w:lang w:eastAsia="zh-HK"/>
              </w:rPr>
              <w:t>Medium</w:t>
            </w:r>
          </w:p>
        </w:tc>
        <w:tc>
          <w:tcPr>
            <w:tcW w:w="4534" w:type="dxa"/>
            <w:vAlign w:val="bottom"/>
          </w:tcPr>
          <w:p w14:paraId="7B528C8A" w14:textId="393EF297" w:rsidR="00EE0F9C" w:rsidRPr="00A65136" w:rsidRDefault="00000000" w:rsidP="00EE0F9C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475341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0F9C" w:rsidRPr="00A65136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EE0F9C" w:rsidRPr="00A65136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  <w:r w:rsidR="00A65136" w:rsidRPr="00A65136">
              <w:rPr>
                <w:rFonts w:eastAsiaTheme="minorEastAsia"/>
                <w:sz w:val="22"/>
                <w:szCs w:val="22"/>
                <w:lang w:eastAsia="zh-HK"/>
              </w:rPr>
              <w:t>High</w:t>
            </w:r>
          </w:p>
        </w:tc>
      </w:tr>
      <w:tr w:rsidR="00BC4162" w:rsidRPr="00EE0F9C" w14:paraId="1EFFB4F9" w14:textId="77777777" w:rsidTr="00471695">
        <w:trPr>
          <w:trHeight w:val="680"/>
        </w:trPr>
        <w:tc>
          <w:tcPr>
            <w:tcW w:w="2214" w:type="dxa"/>
            <w:vAlign w:val="bottom"/>
          </w:tcPr>
          <w:p w14:paraId="3F75F546" w14:textId="576E4536" w:rsidR="0087092D" w:rsidRPr="00A65136" w:rsidRDefault="00A65136" w:rsidP="00A65136">
            <w:pPr>
              <w:spacing w:line="320" w:lineRule="exact"/>
              <w:ind w:left="28"/>
              <w:rPr>
                <w:sz w:val="22"/>
                <w:szCs w:val="22"/>
              </w:rPr>
            </w:pPr>
            <w:r w:rsidRPr="00A65136">
              <w:rPr>
                <w:sz w:val="22"/>
                <w:szCs w:val="22"/>
              </w:rPr>
              <w:t xml:space="preserve">Reason(s): </w:t>
            </w:r>
          </w:p>
        </w:tc>
        <w:tc>
          <w:tcPr>
            <w:tcW w:w="8416" w:type="dxa"/>
            <w:gridSpan w:val="3"/>
            <w:tcBorders>
              <w:bottom w:val="single" w:sz="4" w:space="0" w:color="auto"/>
            </w:tcBorders>
            <w:vAlign w:val="bottom"/>
          </w:tcPr>
          <w:p w14:paraId="2B4F5F17" w14:textId="77777777" w:rsidR="0087092D" w:rsidRPr="00A65136" w:rsidRDefault="0087092D" w:rsidP="00EE0F9C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0455642D" w14:textId="4FF607A7" w:rsidR="00D652E8" w:rsidRPr="00A65136" w:rsidRDefault="00A65136" w:rsidP="00D652E8">
      <w:pPr>
        <w:pStyle w:val="ListParagraph"/>
        <w:numPr>
          <w:ilvl w:val="0"/>
          <w:numId w:val="24"/>
        </w:numPr>
        <w:spacing w:before="360"/>
        <w:ind w:leftChars="0" w:left="284" w:hanging="284"/>
        <w:rPr>
          <w:rFonts w:ascii="Times New Roman" w:eastAsiaTheme="minorEastAsia" w:hAnsi="Times New Roman"/>
          <w:b/>
          <w:sz w:val="22"/>
        </w:rPr>
      </w:pPr>
      <w:r w:rsidRPr="00A65136">
        <w:rPr>
          <w:rFonts w:ascii="Times New Roman" w:hAnsi="Times New Roman"/>
          <w:b/>
          <w:sz w:val="22"/>
        </w:rPr>
        <w:t>Management Support on the Project</w:t>
      </w:r>
    </w:p>
    <w:p w14:paraId="439C7598" w14:textId="09DCD364" w:rsidR="003A2146" w:rsidRDefault="003A2146" w:rsidP="003A2146">
      <w:pPr>
        <w:spacing w:line="320" w:lineRule="exact"/>
        <w:jc w:val="both"/>
        <w:rPr>
          <w:rFonts w:eastAsiaTheme="minorEastAsia"/>
          <w:sz w:val="20"/>
        </w:rPr>
      </w:pPr>
    </w:p>
    <w:p w14:paraId="77A65813" w14:textId="799FDBAB" w:rsidR="00EE0F9C" w:rsidRPr="00A65136" w:rsidRDefault="00EE0F9C" w:rsidP="00EE0F9C">
      <w:pPr>
        <w:spacing w:line="320" w:lineRule="exact"/>
        <w:ind w:left="426" w:hanging="426"/>
        <w:jc w:val="both"/>
        <w:rPr>
          <w:rFonts w:eastAsiaTheme="minorEastAsia"/>
          <w:b/>
          <w:sz w:val="22"/>
          <w:szCs w:val="22"/>
        </w:rPr>
      </w:pPr>
      <w:r w:rsidRPr="00A65136">
        <w:rPr>
          <w:rFonts w:eastAsiaTheme="minorEastAsia"/>
          <w:b/>
          <w:sz w:val="22"/>
          <w:szCs w:val="22"/>
        </w:rPr>
        <w:t xml:space="preserve">3.1 </w:t>
      </w:r>
      <w:r w:rsidR="00A65136" w:rsidRPr="00A65136">
        <w:rPr>
          <w:b/>
          <w:sz w:val="22"/>
          <w:szCs w:val="22"/>
        </w:rPr>
        <w:t>What are the manpower resources that management committed to support the project?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1276"/>
        <w:gridCol w:w="1559"/>
        <w:gridCol w:w="1276"/>
        <w:gridCol w:w="2398"/>
      </w:tblGrid>
      <w:tr w:rsidR="00BC4162" w14:paraId="7252E916" w14:textId="77777777" w:rsidTr="00BC4162">
        <w:trPr>
          <w:trHeight w:val="680"/>
        </w:trPr>
        <w:tc>
          <w:tcPr>
            <w:tcW w:w="1418" w:type="dxa"/>
            <w:vAlign w:val="bottom"/>
          </w:tcPr>
          <w:p w14:paraId="62B3F8E2" w14:textId="5BB4D997" w:rsidR="00EE0F9C" w:rsidRPr="00A65136" w:rsidRDefault="00A65136" w:rsidP="00CC1121">
            <w:pPr>
              <w:spacing w:line="320" w:lineRule="exact"/>
              <w:ind w:left="32"/>
              <w:rPr>
                <w:rFonts w:eastAsiaTheme="minorEastAsia"/>
                <w:sz w:val="22"/>
                <w:szCs w:val="22"/>
              </w:rPr>
            </w:pPr>
            <w:r w:rsidRPr="00A65136">
              <w:rPr>
                <w:sz w:val="22"/>
                <w:szCs w:val="22"/>
              </w:rPr>
              <w:t>Role(s)</w:t>
            </w:r>
            <w:r w:rsidR="00EE2B13" w:rsidRPr="00A65136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9202" w:type="dxa"/>
            <w:gridSpan w:val="6"/>
            <w:tcBorders>
              <w:bottom w:val="single" w:sz="4" w:space="0" w:color="auto"/>
            </w:tcBorders>
          </w:tcPr>
          <w:p w14:paraId="2D5FE273" w14:textId="77777777" w:rsidR="00EE0F9C" w:rsidRPr="00A65136" w:rsidRDefault="00EE0F9C" w:rsidP="00CC1121">
            <w:pPr>
              <w:spacing w:line="32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527F2247" w14:textId="77777777" w:rsidR="00EE0F9C" w:rsidRPr="00A65136" w:rsidRDefault="00EE0F9C" w:rsidP="00CC1121">
            <w:pPr>
              <w:spacing w:line="32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0E5881" w14:paraId="18B91695" w14:textId="1E6D65BA" w:rsidTr="00471695">
        <w:trPr>
          <w:trHeight w:val="845"/>
        </w:trPr>
        <w:tc>
          <w:tcPr>
            <w:tcW w:w="1418" w:type="dxa"/>
            <w:vAlign w:val="bottom"/>
          </w:tcPr>
          <w:p w14:paraId="5CA7CD3A" w14:textId="72A4CB6F" w:rsidR="000E5881" w:rsidRPr="00A65136" w:rsidRDefault="00A65136" w:rsidP="00471695">
            <w:pPr>
              <w:spacing w:line="-280" w:lineRule="auto"/>
              <w:rPr>
                <w:rFonts w:eastAsiaTheme="minorEastAsia"/>
                <w:sz w:val="22"/>
                <w:szCs w:val="22"/>
                <w:lang w:eastAsia="zh-HK"/>
              </w:rPr>
            </w:pPr>
            <w:r w:rsidRPr="00A65136">
              <w:rPr>
                <w:sz w:val="22"/>
                <w:szCs w:val="22"/>
              </w:rPr>
              <w:t>Estimated Headcount</w:t>
            </w:r>
            <w:r w:rsidR="00EE2B13" w:rsidRPr="00A65136">
              <w:rPr>
                <w:rFonts w:eastAsiaTheme="minorEastAsia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1418" w:type="dxa"/>
            <w:vAlign w:val="bottom"/>
          </w:tcPr>
          <w:p w14:paraId="2C7915E5" w14:textId="624D01C8" w:rsidR="000E5881" w:rsidRDefault="00000000" w:rsidP="000E5881">
            <w:pPr>
              <w:spacing w:line="320" w:lineRule="exact"/>
              <w:ind w:left="32"/>
              <w:rPr>
                <w:rFonts w:eastAsiaTheme="minorEastAsia"/>
                <w:sz w:val="20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-812256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588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E5881">
              <w:rPr>
                <w:rFonts w:eastAsiaTheme="minorEastAsia"/>
                <w:kern w:val="0"/>
                <w:szCs w:val="24"/>
              </w:rPr>
              <w:t xml:space="preserve"> </w:t>
            </w:r>
            <w:r w:rsidR="00A65136" w:rsidRPr="00A65136">
              <w:rPr>
                <w:rFonts w:eastAsiaTheme="minorEastAsia"/>
                <w:sz w:val="22"/>
                <w:szCs w:val="22"/>
                <w:lang w:eastAsia="zh-HK"/>
              </w:rPr>
              <w:t>Full Time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3C49BFBE" w14:textId="60B35BFE" w:rsidR="000E5881" w:rsidRPr="00A65136" w:rsidRDefault="000E5881" w:rsidP="000E5881">
            <w:pPr>
              <w:spacing w:line="320" w:lineRule="exact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vAlign w:val="bottom"/>
          </w:tcPr>
          <w:p w14:paraId="08609265" w14:textId="23E0DE46" w:rsidR="000E5881" w:rsidRPr="00A65136" w:rsidRDefault="00A65136" w:rsidP="000E5881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eastAsia="zh-HK"/>
              </w:rPr>
              <w:t>p</w:t>
            </w:r>
            <w:r w:rsidRPr="00A65136">
              <w:rPr>
                <w:rFonts w:eastAsiaTheme="minorEastAsia"/>
                <w:sz w:val="22"/>
                <w:szCs w:val="22"/>
                <w:lang w:eastAsia="zh-HK"/>
              </w:rPr>
              <w:t>erson</w:t>
            </w:r>
          </w:p>
        </w:tc>
        <w:tc>
          <w:tcPr>
            <w:tcW w:w="1559" w:type="dxa"/>
            <w:vAlign w:val="bottom"/>
          </w:tcPr>
          <w:p w14:paraId="744DB5C9" w14:textId="5345D288" w:rsidR="000E5881" w:rsidRDefault="00000000" w:rsidP="00A65136">
            <w:pPr>
              <w:spacing w:line="320" w:lineRule="exact"/>
              <w:ind w:left="32"/>
              <w:rPr>
                <w:rFonts w:eastAsiaTheme="minorEastAsia"/>
                <w:sz w:val="20"/>
                <w:lang w:eastAsia="zh-HK"/>
              </w:rPr>
            </w:pPr>
            <w:sdt>
              <w:sdtPr>
                <w:rPr>
                  <w:rFonts w:eastAsiaTheme="minorEastAsia"/>
                  <w:kern w:val="0"/>
                  <w:szCs w:val="24"/>
                </w:rPr>
                <w:id w:val="311844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5881" w:rsidRPr="00C37B63">
                  <w:rPr>
                    <w:rFonts w:ascii="Segoe UI Symbol" w:eastAsiaTheme="minorEastAsia" w:hAnsi="Segoe UI Symbol" w:cs="Segoe UI Symbol"/>
                    <w:kern w:val="0"/>
                    <w:szCs w:val="24"/>
                  </w:rPr>
                  <w:t>☐</w:t>
                </w:r>
              </w:sdtContent>
            </w:sdt>
            <w:r w:rsidR="000E5881">
              <w:rPr>
                <w:rFonts w:eastAsiaTheme="minorEastAsia"/>
                <w:kern w:val="0"/>
                <w:szCs w:val="24"/>
              </w:rPr>
              <w:t xml:space="preserve"> </w:t>
            </w:r>
            <w:r w:rsidR="00A65136" w:rsidRPr="00A65136">
              <w:rPr>
                <w:rFonts w:eastAsiaTheme="minorEastAsia" w:hint="eastAsia"/>
                <w:sz w:val="22"/>
                <w:szCs w:val="22"/>
                <w:lang w:eastAsia="zh-HK"/>
              </w:rPr>
              <w:t>P</w:t>
            </w:r>
            <w:r w:rsidR="00A65136" w:rsidRPr="00A65136">
              <w:rPr>
                <w:rFonts w:eastAsiaTheme="minorEastAsia"/>
                <w:sz w:val="22"/>
                <w:szCs w:val="22"/>
                <w:lang w:eastAsia="zh-HK"/>
              </w:rPr>
              <w:t>art Time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443D116" w14:textId="77777777" w:rsidR="000E5881" w:rsidRPr="00A65136" w:rsidRDefault="000E5881" w:rsidP="000E5881">
            <w:pPr>
              <w:spacing w:line="320" w:lineRule="exact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  <w:tc>
          <w:tcPr>
            <w:tcW w:w="2398" w:type="dxa"/>
            <w:vAlign w:val="bottom"/>
          </w:tcPr>
          <w:p w14:paraId="65E45846" w14:textId="1A7AA2CA" w:rsidR="000E5881" w:rsidRPr="00A65136" w:rsidRDefault="00A65136" w:rsidP="000E5881">
            <w:pPr>
              <w:spacing w:line="320" w:lineRule="exact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p</w:t>
            </w:r>
            <w:r w:rsidRPr="00A65136">
              <w:rPr>
                <w:rFonts w:eastAsiaTheme="minorEastAsia"/>
                <w:sz w:val="22"/>
                <w:szCs w:val="22"/>
                <w:lang w:eastAsia="zh-HK"/>
              </w:rPr>
              <w:t>erson</w:t>
            </w:r>
          </w:p>
        </w:tc>
      </w:tr>
    </w:tbl>
    <w:p w14:paraId="74BC9086" w14:textId="0703EB6F" w:rsidR="007A19E6" w:rsidRDefault="007A19E6" w:rsidP="000E5881">
      <w:pPr>
        <w:spacing w:line="320" w:lineRule="exact"/>
        <w:ind w:left="32"/>
        <w:rPr>
          <w:rFonts w:eastAsiaTheme="minorEastAsia"/>
          <w:sz w:val="20"/>
          <w:lang w:eastAsia="zh-HK"/>
        </w:rPr>
      </w:pPr>
    </w:p>
    <w:p w14:paraId="5ED0ABFA" w14:textId="244FCDFC" w:rsidR="007A19E6" w:rsidRPr="00AD4F9B" w:rsidRDefault="007A19E6" w:rsidP="007A19E6">
      <w:pPr>
        <w:spacing w:line="320" w:lineRule="exact"/>
        <w:ind w:left="426" w:hanging="426"/>
        <w:rPr>
          <w:rFonts w:eastAsiaTheme="minorEastAsia"/>
          <w:b/>
          <w:sz w:val="22"/>
          <w:szCs w:val="22"/>
          <w:lang w:eastAsia="zh-HK"/>
        </w:rPr>
      </w:pPr>
      <w:r w:rsidRPr="00AD4F9B">
        <w:rPr>
          <w:rFonts w:eastAsiaTheme="minorEastAsia" w:hint="eastAsia"/>
          <w:b/>
          <w:sz w:val="22"/>
          <w:szCs w:val="22"/>
        </w:rPr>
        <w:t>3.2</w:t>
      </w:r>
      <w:r w:rsidRPr="00AD4F9B">
        <w:rPr>
          <w:rFonts w:eastAsiaTheme="minorEastAsia" w:hint="eastAsia"/>
          <w:b/>
          <w:sz w:val="22"/>
          <w:szCs w:val="22"/>
        </w:rPr>
        <w:tab/>
      </w:r>
      <w:r w:rsidR="00AD4F9B" w:rsidRPr="00AD4F9B">
        <w:rPr>
          <w:b/>
          <w:sz w:val="22"/>
          <w:szCs w:val="22"/>
        </w:rPr>
        <w:t>What are other initiatives on IT capacity development undergoing in your organisation</w:t>
      </w:r>
      <w:r w:rsidR="00AD4F9B" w:rsidRPr="00AD4F9B">
        <w:rPr>
          <w:rFonts w:eastAsiaTheme="minorEastAsia"/>
          <w:b/>
          <w:sz w:val="22"/>
          <w:szCs w:val="22"/>
        </w:rPr>
        <w:t>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202"/>
      </w:tblGrid>
      <w:tr w:rsidR="007A19E6" w14:paraId="6D45EA26" w14:textId="77777777" w:rsidTr="00471695">
        <w:trPr>
          <w:trHeight w:val="737"/>
        </w:trPr>
        <w:tc>
          <w:tcPr>
            <w:tcW w:w="1418" w:type="dxa"/>
            <w:vAlign w:val="bottom"/>
          </w:tcPr>
          <w:p w14:paraId="429F7498" w14:textId="4CCC6837" w:rsidR="007A19E6" w:rsidRPr="00AD4F9B" w:rsidRDefault="00AD4F9B" w:rsidP="007A19E6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  <w:r w:rsidRPr="00AD4F9B">
              <w:rPr>
                <w:rFonts w:eastAsiaTheme="minorEastAsia" w:hint="eastAsia"/>
                <w:sz w:val="22"/>
                <w:szCs w:val="22"/>
                <w:lang w:eastAsia="zh-HK"/>
              </w:rPr>
              <w:t>C</w:t>
            </w:r>
            <w:r w:rsidRPr="00AD4F9B">
              <w:rPr>
                <w:rFonts w:eastAsiaTheme="minorEastAsia"/>
                <w:sz w:val="22"/>
                <w:szCs w:val="22"/>
                <w:lang w:eastAsia="zh-HK"/>
              </w:rPr>
              <w:t>urrent Year</w:t>
            </w:r>
            <w:r w:rsidR="00EE2B13" w:rsidRPr="00AD4F9B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9202" w:type="dxa"/>
            <w:tcBorders>
              <w:bottom w:val="single" w:sz="4" w:space="0" w:color="auto"/>
            </w:tcBorders>
          </w:tcPr>
          <w:p w14:paraId="7A48CDAC" w14:textId="77777777" w:rsidR="007A19E6" w:rsidRPr="00AD4F9B" w:rsidRDefault="007A19E6" w:rsidP="00CC1121">
            <w:pPr>
              <w:spacing w:line="32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5607333F" w14:textId="77777777" w:rsidR="007A19E6" w:rsidRPr="00AD4F9B" w:rsidRDefault="007A19E6" w:rsidP="00CC1121">
            <w:pPr>
              <w:spacing w:line="32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7A19E6" w14:paraId="2D60D7AB" w14:textId="77777777" w:rsidTr="00471695">
        <w:trPr>
          <w:trHeight w:val="737"/>
        </w:trPr>
        <w:tc>
          <w:tcPr>
            <w:tcW w:w="1418" w:type="dxa"/>
            <w:vAlign w:val="bottom"/>
          </w:tcPr>
          <w:p w14:paraId="33446B38" w14:textId="76C67EC7" w:rsidR="007A19E6" w:rsidRPr="00AD4F9B" w:rsidRDefault="00AD4F9B" w:rsidP="00AD4F9B">
            <w:pPr>
              <w:spacing w:line="320" w:lineRule="exact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  <w:r w:rsidRPr="00AD4F9B">
              <w:rPr>
                <w:rFonts w:eastAsiaTheme="minorEastAsia" w:hint="eastAsia"/>
                <w:sz w:val="22"/>
                <w:szCs w:val="22"/>
                <w:lang w:eastAsia="zh-HK"/>
              </w:rPr>
              <w:t>N</w:t>
            </w:r>
            <w:r w:rsidRPr="00AD4F9B">
              <w:rPr>
                <w:rFonts w:eastAsiaTheme="minorEastAsia"/>
                <w:sz w:val="22"/>
                <w:szCs w:val="22"/>
                <w:lang w:eastAsia="zh-HK"/>
              </w:rPr>
              <w:t>ext Year</w:t>
            </w:r>
            <w:r w:rsidR="00EE2B13" w:rsidRPr="00AD4F9B">
              <w:rPr>
                <w:rFonts w:eastAsiaTheme="minor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9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20042" w14:textId="77777777" w:rsidR="007A19E6" w:rsidRPr="00AD4F9B" w:rsidRDefault="007A19E6" w:rsidP="00493BBA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61B6507A" w14:textId="77B3E9C1" w:rsidR="007A19E6" w:rsidRDefault="007A19E6" w:rsidP="000E5881">
      <w:pPr>
        <w:spacing w:line="320" w:lineRule="exact"/>
        <w:ind w:left="32"/>
        <w:rPr>
          <w:rFonts w:eastAsiaTheme="minorEastAsia"/>
          <w:sz w:val="20"/>
          <w:lang w:eastAsia="zh-HK"/>
        </w:rPr>
      </w:pPr>
    </w:p>
    <w:p w14:paraId="4C1B8A1F" w14:textId="2247ABCF" w:rsidR="007A19E6" w:rsidRPr="00AD4F9B" w:rsidRDefault="007A19E6" w:rsidP="007A19E6">
      <w:pPr>
        <w:spacing w:line="320" w:lineRule="exact"/>
        <w:ind w:left="426" w:hanging="426"/>
        <w:rPr>
          <w:rFonts w:eastAsiaTheme="minorEastAsia"/>
          <w:b/>
          <w:sz w:val="22"/>
          <w:szCs w:val="22"/>
        </w:rPr>
      </w:pPr>
      <w:r w:rsidRPr="00AD4F9B">
        <w:rPr>
          <w:rFonts w:eastAsiaTheme="minorEastAsia" w:hint="eastAsia"/>
          <w:b/>
          <w:sz w:val="22"/>
          <w:szCs w:val="22"/>
        </w:rPr>
        <w:t>3.3</w:t>
      </w:r>
      <w:r w:rsidRPr="00AD4F9B">
        <w:rPr>
          <w:rFonts w:eastAsiaTheme="minorEastAsia"/>
          <w:b/>
          <w:sz w:val="22"/>
          <w:szCs w:val="22"/>
          <w:lang w:eastAsia="zh-HK"/>
        </w:rPr>
        <w:tab/>
      </w:r>
      <w:r w:rsidR="00AD4F9B" w:rsidRPr="00AD4F9B">
        <w:rPr>
          <w:b/>
          <w:sz w:val="22"/>
          <w:szCs w:val="22"/>
        </w:rPr>
        <w:t>How will your organisation’s management be involved in the project?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643"/>
      </w:tblGrid>
      <w:tr w:rsidR="007A19E6" w14:paraId="4445A0DC" w14:textId="77777777" w:rsidTr="00471695">
        <w:trPr>
          <w:trHeight w:val="737"/>
        </w:trPr>
        <w:tc>
          <w:tcPr>
            <w:tcW w:w="2977" w:type="dxa"/>
            <w:vAlign w:val="bottom"/>
          </w:tcPr>
          <w:p w14:paraId="4AD210C9" w14:textId="382CD005" w:rsidR="007A19E6" w:rsidRPr="00AD4F9B" w:rsidRDefault="00AD4F9B" w:rsidP="00AD4F9B">
            <w:pPr>
              <w:spacing w:line="320" w:lineRule="exact"/>
              <w:ind w:right="-105"/>
              <w:rPr>
                <w:rFonts w:eastAsiaTheme="minorEastAsia"/>
                <w:sz w:val="22"/>
                <w:szCs w:val="22"/>
              </w:rPr>
            </w:pPr>
            <w:r w:rsidRPr="00AD4F9B">
              <w:rPr>
                <w:sz w:val="22"/>
                <w:szCs w:val="22"/>
              </w:rPr>
              <w:t>Title of management</w:t>
            </w:r>
            <w:r>
              <w:rPr>
                <w:sz w:val="22"/>
                <w:szCs w:val="22"/>
              </w:rPr>
              <w:t xml:space="preserve"> </w:t>
            </w:r>
            <w:r w:rsidRPr="00AD4F9B">
              <w:rPr>
                <w:sz w:val="22"/>
                <w:szCs w:val="22"/>
              </w:rPr>
              <w:t>personnel: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vAlign w:val="bottom"/>
          </w:tcPr>
          <w:p w14:paraId="207504CB" w14:textId="77777777" w:rsidR="007A19E6" w:rsidRPr="00AD4F9B" w:rsidRDefault="007A19E6" w:rsidP="007A19E6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7A19E6" w14:paraId="62C9A89D" w14:textId="77777777" w:rsidTr="00471695">
        <w:trPr>
          <w:trHeight w:val="737"/>
        </w:trPr>
        <w:tc>
          <w:tcPr>
            <w:tcW w:w="2977" w:type="dxa"/>
            <w:vAlign w:val="bottom"/>
          </w:tcPr>
          <w:p w14:paraId="3E38EBD8" w14:textId="4A491F65" w:rsidR="007A19E6" w:rsidRPr="00AD4F9B" w:rsidRDefault="00AD4F9B" w:rsidP="007A19E6">
            <w:pPr>
              <w:spacing w:line="320" w:lineRule="exact"/>
              <w:ind w:left="32"/>
              <w:rPr>
                <w:rFonts w:eastAsiaTheme="minorEastAsia"/>
                <w:sz w:val="22"/>
                <w:szCs w:val="22"/>
                <w:lang w:eastAsia="zh-HK"/>
              </w:rPr>
            </w:pPr>
            <w:r w:rsidRPr="00AD4F9B">
              <w:rPr>
                <w:sz w:val="22"/>
                <w:szCs w:val="22"/>
              </w:rPr>
              <w:t>Role on this project:</w:t>
            </w: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C81BB" w14:textId="77777777" w:rsidR="007A19E6" w:rsidRPr="00AD4F9B" w:rsidRDefault="007A19E6" w:rsidP="007A19E6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7A19E6" w14:paraId="17B64AF3" w14:textId="77777777" w:rsidTr="00471695">
        <w:trPr>
          <w:trHeight w:val="737"/>
        </w:trPr>
        <w:tc>
          <w:tcPr>
            <w:tcW w:w="2977" w:type="dxa"/>
            <w:vAlign w:val="bottom"/>
          </w:tcPr>
          <w:p w14:paraId="0F1324B0" w14:textId="45DEB715" w:rsidR="007A19E6" w:rsidRPr="00AD4F9B" w:rsidRDefault="00AD4F9B" w:rsidP="00BB2BD6">
            <w:pPr>
              <w:spacing w:line="280" w:lineRule="exact"/>
              <w:ind w:left="34"/>
              <w:rPr>
                <w:rFonts w:eastAsiaTheme="minorEastAsia"/>
                <w:sz w:val="22"/>
                <w:szCs w:val="22"/>
                <w:lang w:eastAsia="zh-HK"/>
              </w:rPr>
            </w:pPr>
            <w:r w:rsidRPr="00AD4F9B">
              <w:rPr>
                <w:sz w:val="22"/>
                <w:szCs w:val="22"/>
              </w:rPr>
              <w:t>Form of involvement during application process:</w:t>
            </w: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32098" w14:textId="77777777" w:rsidR="007A19E6" w:rsidRPr="00AD4F9B" w:rsidRDefault="007A19E6" w:rsidP="007A19E6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7A19E6" w14:paraId="49BD2DFE" w14:textId="77777777" w:rsidTr="00471695">
        <w:trPr>
          <w:trHeight w:val="737"/>
        </w:trPr>
        <w:tc>
          <w:tcPr>
            <w:tcW w:w="2977" w:type="dxa"/>
            <w:vAlign w:val="bottom"/>
          </w:tcPr>
          <w:p w14:paraId="19EA589A" w14:textId="40EBEA0E" w:rsidR="007A19E6" w:rsidRPr="00AD4F9B" w:rsidRDefault="00AD4F9B" w:rsidP="00BB2BD6">
            <w:pPr>
              <w:spacing w:line="280" w:lineRule="exact"/>
              <w:ind w:left="34"/>
              <w:rPr>
                <w:rFonts w:eastAsiaTheme="minorEastAsia"/>
                <w:sz w:val="22"/>
                <w:szCs w:val="22"/>
                <w:lang w:eastAsia="zh-HK"/>
              </w:rPr>
            </w:pPr>
            <w:r w:rsidRPr="00AD4F9B">
              <w:rPr>
                <w:sz w:val="22"/>
                <w:szCs w:val="22"/>
              </w:rPr>
              <w:t>Format of involvement during project implementation:</w:t>
            </w: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5B993" w14:textId="77777777" w:rsidR="007A19E6" w:rsidRPr="00AD4F9B" w:rsidRDefault="007A19E6" w:rsidP="007A19E6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6D568C63" w14:textId="77777777" w:rsidR="007A19E6" w:rsidRDefault="007A19E6" w:rsidP="007A19E6">
      <w:pPr>
        <w:spacing w:line="320" w:lineRule="exact"/>
        <w:ind w:left="32"/>
        <w:rPr>
          <w:rFonts w:eastAsiaTheme="minorEastAsia"/>
          <w:sz w:val="20"/>
          <w:lang w:eastAsia="zh-HK"/>
        </w:rPr>
      </w:pPr>
    </w:p>
    <w:p w14:paraId="19375A26" w14:textId="09BA49CF" w:rsidR="007A19E6" w:rsidRPr="00BB2BD6" w:rsidRDefault="007A19E6" w:rsidP="007A19E6">
      <w:pPr>
        <w:spacing w:line="320" w:lineRule="exact"/>
        <w:ind w:left="426" w:hanging="426"/>
        <w:rPr>
          <w:rFonts w:eastAsiaTheme="minorEastAsia"/>
          <w:b/>
          <w:sz w:val="22"/>
          <w:szCs w:val="22"/>
        </w:rPr>
      </w:pPr>
      <w:r w:rsidRPr="00BB2BD6">
        <w:rPr>
          <w:rFonts w:eastAsiaTheme="minorEastAsia" w:hint="eastAsia"/>
          <w:b/>
          <w:sz w:val="22"/>
          <w:szCs w:val="22"/>
        </w:rPr>
        <w:t>3.4</w:t>
      </w:r>
      <w:r w:rsidRPr="00BB2BD6">
        <w:rPr>
          <w:rFonts w:eastAsiaTheme="minorEastAsia"/>
          <w:b/>
          <w:sz w:val="22"/>
          <w:szCs w:val="22"/>
          <w:lang w:eastAsia="zh-HK"/>
        </w:rPr>
        <w:tab/>
      </w:r>
      <w:r w:rsidR="00BB2BD6" w:rsidRPr="00BB2BD6">
        <w:rPr>
          <w:b/>
          <w:sz w:val="22"/>
          <w:szCs w:val="22"/>
        </w:rPr>
        <w:t>What are other financial supports allocated for the applied project?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643"/>
      </w:tblGrid>
      <w:tr w:rsidR="007A19E6" w14:paraId="5A594D72" w14:textId="77777777" w:rsidTr="00471695">
        <w:trPr>
          <w:trHeight w:val="794"/>
        </w:trPr>
        <w:tc>
          <w:tcPr>
            <w:tcW w:w="2977" w:type="dxa"/>
            <w:vAlign w:val="bottom"/>
          </w:tcPr>
          <w:p w14:paraId="5B4E891F" w14:textId="70BA3CB9" w:rsidR="007A19E6" w:rsidRPr="00BB2BD6" w:rsidRDefault="00BB2BD6" w:rsidP="00BB2BD6">
            <w:pPr>
              <w:spacing w:line="-280" w:lineRule="auto"/>
              <w:rPr>
                <w:rFonts w:eastAsiaTheme="minorEastAsia"/>
                <w:sz w:val="22"/>
                <w:szCs w:val="22"/>
              </w:rPr>
            </w:pPr>
            <w:r w:rsidRPr="00BB2BD6">
              <w:rPr>
                <w:sz w:val="22"/>
                <w:szCs w:val="22"/>
              </w:rPr>
              <w:t>Main source of funding for the applied project</w:t>
            </w:r>
            <w:r w:rsidR="00EE2B13" w:rsidRPr="00BB2BD6">
              <w:rPr>
                <w:rFonts w:eastAsiaTheme="minorEastAsia"/>
                <w:sz w:val="22"/>
                <w:szCs w:val="22"/>
              </w:rPr>
              <w:t>: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vAlign w:val="bottom"/>
          </w:tcPr>
          <w:p w14:paraId="6EEF4C44" w14:textId="77777777" w:rsidR="007A19E6" w:rsidRPr="00BB2BD6" w:rsidRDefault="007A19E6" w:rsidP="00CC1121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  <w:p w14:paraId="6D4DBD05" w14:textId="77777777" w:rsidR="007A19E6" w:rsidRPr="00BB2BD6" w:rsidRDefault="007A19E6" w:rsidP="00CC1121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7A19E6" w14:paraId="6FAA4FF8" w14:textId="77777777" w:rsidTr="00471695">
        <w:trPr>
          <w:trHeight w:val="794"/>
        </w:trPr>
        <w:tc>
          <w:tcPr>
            <w:tcW w:w="2977" w:type="dxa"/>
            <w:vAlign w:val="bottom"/>
          </w:tcPr>
          <w:p w14:paraId="2EFCE628" w14:textId="33B1C55F" w:rsidR="007A19E6" w:rsidRPr="00BB2BD6" w:rsidRDefault="00BB2BD6" w:rsidP="00BB2BD6">
            <w:pPr>
              <w:spacing w:line="-280" w:lineRule="auto"/>
              <w:ind w:left="32" w:right="-105"/>
              <w:rPr>
                <w:rFonts w:eastAsiaTheme="minorEastAsia"/>
                <w:sz w:val="22"/>
                <w:szCs w:val="22"/>
                <w:lang w:eastAsia="zh-HK"/>
              </w:rPr>
            </w:pPr>
            <w:r w:rsidRPr="00BB2BD6">
              <w:rPr>
                <w:sz w:val="22"/>
                <w:szCs w:val="22"/>
              </w:rPr>
              <w:t>Contingency resources in case of insufficient funding (if any):</w:t>
            </w: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65AE8" w14:textId="77777777" w:rsidR="007A19E6" w:rsidRPr="00BB2BD6" w:rsidRDefault="007A19E6" w:rsidP="00CC1121">
            <w:pPr>
              <w:spacing w:line="320" w:lineRule="exac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8D65320" w14:textId="77777777" w:rsidR="007A19E6" w:rsidRDefault="007A19E6" w:rsidP="000E5881">
      <w:pPr>
        <w:spacing w:line="320" w:lineRule="exact"/>
        <w:ind w:left="32"/>
        <w:rPr>
          <w:rFonts w:eastAsiaTheme="minorEastAsia"/>
          <w:sz w:val="20"/>
          <w:lang w:eastAsia="zh-HK"/>
        </w:rPr>
      </w:pPr>
    </w:p>
    <w:p w14:paraId="5B89143B" w14:textId="3874D70B" w:rsidR="00DD4513" w:rsidRPr="009F031F" w:rsidRDefault="009F031F" w:rsidP="009F031F">
      <w:pPr>
        <w:pStyle w:val="ListParagraph"/>
        <w:widowControl/>
        <w:numPr>
          <w:ilvl w:val="0"/>
          <w:numId w:val="24"/>
        </w:numPr>
        <w:autoSpaceDE w:val="0"/>
        <w:autoSpaceDN w:val="0"/>
        <w:adjustRightInd w:val="0"/>
        <w:snapToGrid w:val="0"/>
        <w:spacing w:before="360"/>
        <w:ind w:leftChars="0" w:left="284" w:hanging="284"/>
        <w:rPr>
          <w:rFonts w:ascii="Times New Roman" w:hAnsi="Times New Roman"/>
          <w:b/>
          <w:sz w:val="22"/>
        </w:rPr>
      </w:pPr>
      <w:r w:rsidRPr="009F031F">
        <w:rPr>
          <w:rFonts w:ascii="Times New Roman" w:hAnsi="Times New Roman"/>
          <w:b/>
          <w:sz w:val="22"/>
        </w:rPr>
        <w:t>Other information in support of the application, if any</w:t>
      </w:r>
    </w:p>
    <w:tbl>
      <w:tblPr>
        <w:tblW w:w="10495" w:type="dxa"/>
        <w:tblInd w:w="-5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5"/>
      </w:tblGrid>
      <w:tr w:rsidR="00493BBA" w:rsidRPr="00CD6280" w14:paraId="27DD7EE4" w14:textId="77777777" w:rsidTr="00BC4162">
        <w:trPr>
          <w:cantSplit/>
          <w:trHeight w:val="1836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207" w14:textId="5EF8DD33" w:rsidR="00493BBA" w:rsidRPr="009F031F" w:rsidRDefault="00493BBA" w:rsidP="00493BBA">
            <w:pPr>
              <w:widowControl/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rPr>
                <w:rFonts w:eastAsiaTheme="minorEastAsia"/>
                <w:sz w:val="22"/>
                <w:szCs w:val="22"/>
                <w:lang w:val="en-GB"/>
              </w:rPr>
            </w:pPr>
          </w:p>
        </w:tc>
      </w:tr>
    </w:tbl>
    <w:p w14:paraId="0F66C902" w14:textId="77777777" w:rsidR="00DD4513" w:rsidRPr="00CD6280" w:rsidRDefault="00DD4513" w:rsidP="00DD4513">
      <w:pPr>
        <w:widowControl/>
        <w:tabs>
          <w:tab w:val="left" w:pos="360"/>
        </w:tabs>
        <w:autoSpaceDE w:val="0"/>
        <w:autoSpaceDN w:val="0"/>
        <w:adjustRightInd w:val="0"/>
        <w:snapToGrid w:val="0"/>
        <w:spacing w:after="60"/>
        <w:jc w:val="both"/>
        <w:rPr>
          <w:rFonts w:eastAsiaTheme="minorEastAsia"/>
          <w:b/>
          <w:sz w:val="20"/>
        </w:rPr>
      </w:pPr>
    </w:p>
    <w:p w14:paraId="4F73468F" w14:textId="77777777" w:rsidR="003F7435" w:rsidRPr="00CD6280" w:rsidRDefault="003F7435" w:rsidP="00892A3F">
      <w:pPr>
        <w:widowControl/>
        <w:tabs>
          <w:tab w:val="left" w:pos="360"/>
        </w:tabs>
        <w:autoSpaceDE w:val="0"/>
        <w:autoSpaceDN w:val="0"/>
        <w:adjustRightInd w:val="0"/>
        <w:snapToGrid w:val="0"/>
        <w:spacing w:after="120"/>
        <w:jc w:val="both"/>
        <w:rPr>
          <w:rFonts w:eastAsiaTheme="minorEastAsia"/>
          <w:sz w:val="20"/>
        </w:rPr>
        <w:sectPr w:rsidR="003F7435" w:rsidRPr="00CD6280" w:rsidSect="00AC48D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009" w:right="709" w:bottom="663" w:left="709" w:header="431" w:footer="431" w:gutter="0"/>
          <w:cols w:space="425"/>
          <w:docGrid w:type="lines" w:linePitch="360"/>
        </w:sectPr>
      </w:pPr>
    </w:p>
    <w:p w14:paraId="0667D64A" w14:textId="69276BAB" w:rsidR="00C80B07" w:rsidRPr="00CD6280" w:rsidRDefault="00C80B07">
      <w:pPr>
        <w:widowControl/>
        <w:rPr>
          <w:rFonts w:eastAsiaTheme="minorEastAsia"/>
          <w:sz w:val="18"/>
        </w:rPr>
      </w:pPr>
    </w:p>
    <w:tbl>
      <w:tblPr>
        <w:tblW w:w="1057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7"/>
      </w:tblGrid>
      <w:tr w:rsidR="00322D9D" w:rsidRPr="00CD6280" w14:paraId="33C875DB" w14:textId="77777777" w:rsidTr="00BC4162">
        <w:trPr>
          <w:trHeight w:hRule="exact" w:val="520"/>
        </w:trPr>
        <w:tc>
          <w:tcPr>
            <w:tcW w:w="10577" w:type="dxa"/>
            <w:shd w:val="pct12" w:color="auto" w:fill="FFFFFF"/>
            <w:vAlign w:val="center"/>
          </w:tcPr>
          <w:p w14:paraId="46833D03" w14:textId="7342EFE2" w:rsidR="00322D9D" w:rsidRPr="009F031F" w:rsidRDefault="00322D9D" w:rsidP="009F031F">
            <w:pPr>
              <w:rPr>
                <w:rFonts w:eastAsiaTheme="minorEastAsia"/>
                <w:b/>
                <w:sz w:val="22"/>
                <w:szCs w:val="22"/>
              </w:rPr>
            </w:pPr>
            <w:r w:rsidRPr="00CD6280">
              <w:rPr>
                <w:rFonts w:eastAsiaTheme="minorEastAsia"/>
                <w:sz w:val="20"/>
              </w:rPr>
              <w:br w:type="page"/>
              <w:t xml:space="preserve"> </w:t>
            </w:r>
            <w:r w:rsidR="009F031F" w:rsidRPr="009F031F">
              <w:rPr>
                <w:b/>
                <w:sz w:val="22"/>
                <w:szCs w:val="22"/>
                <w:lang w:val="en-GB"/>
              </w:rPr>
              <w:t>Section D – Declaration</w:t>
            </w:r>
          </w:p>
        </w:tc>
      </w:tr>
    </w:tbl>
    <w:p w14:paraId="2C5E1D43" w14:textId="0CE512A8" w:rsidR="00322D9D" w:rsidRPr="00CD6280" w:rsidRDefault="00322D9D">
      <w:pPr>
        <w:widowControl/>
        <w:autoSpaceDE w:val="0"/>
        <w:autoSpaceDN w:val="0"/>
        <w:adjustRightInd w:val="0"/>
        <w:snapToGrid w:val="0"/>
        <w:rPr>
          <w:rFonts w:eastAsiaTheme="minorEastAsia"/>
          <w:sz w:val="20"/>
        </w:rPr>
      </w:pPr>
    </w:p>
    <w:p w14:paraId="4B09633D" w14:textId="58410435" w:rsidR="00B746DE" w:rsidRPr="00CD6280" w:rsidRDefault="00B746DE">
      <w:pPr>
        <w:widowControl/>
        <w:autoSpaceDE w:val="0"/>
        <w:autoSpaceDN w:val="0"/>
        <w:adjustRightInd w:val="0"/>
        <w:snapToGrid w:val="0"/>
        <w:rPr>
          <w:rFonts w:eastAsiaTheme="minorEastAsia"/>
          <w:sz w:val="20"/>
        </w:rPr>
      </w:pPr>
    </w:p>
    <w:p w14:paraId="514B3C3F" w14:textId="77777777" w:rsidR="00B746DE" w:rsidRPr="00CD6280" w:rsidRDefault="00B746DE">
      <w:pPr>
        <w:widowControl/>
        <w:autoSpaceDE w:val="0"/>
        <w:autoSpaceDN w:val="0"/>
        <w:adjustRightInd w:val="0"/>
        <w:snapToGrid w:val="0"/>
        <w:rPr>
          <w:rFonts w:eastAsiaTheme="minorEastAsia"/>
          <w:sz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096"/>
        <w:gridCol w:w="1729"/>
      </w:tblGrid>
      <w:tr w:rsidR="00322D9D" w:rsidRPr="00CD6280" w14:paraId="51E9A76F" w14:textId="77777777" w:rsidTr="009F031F">
        <w:trPr>
          <w:trHeight w:val="454"/>
        </w:trPr>
        <w:tc>
          <w:tcPr>
            <w:tcW w:w="1701" w:type="dxa"/>
            <w:vAlign w:val="bottom"/>
          </w:tcPr>
          <w:p w14:paraId="319570DA" w14:textId="543E83B5" w:rsidR="00322D9D" w:rsidRPr="009F031F" w:rsidRDefault="003032D5" w:rsidP="00542795">
            <w:pPr>
              <w:rPr>
                <w:rFonts w:eastAsiaTheme="minorEastAsia"/>
                <w:sz w:val="22"/>
                <w:szCs w:val="22"/>
              </w:rPr>
            </w:pPr>
            <w:r w:rsidRPr="009F031F">
              <w:rPr>
                <w:rFonts w:eastAsiaTheme="minorEastAsia"/>
                <w:sz w:val="22"/>
                <w:szCs w:val="22"/>
              </w:rPr>
              <w:br w:type="page"/>
            </w:r>
            <w:r w:rsidR="009F031F" w:rsidRPr="009F031F">
              <w:rPr>
                <w:sz w:val="22"/>
                <w:szCs w:val="22"/>
                <w:lang w:val="en-GB"/>
              </w:rPr>
              <w:t>I, on behalf of,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bottom"/>
          </w:tcPr>
          <w:p w14:paraId="4D17290C" w14:textId="77777777" w:rsidR="00322D9D" w:rsidRPr="009F031F" w:rsidRDefault="00322D9D" w:rsidP="00542795">
            <w:pPr>
              <w:widowControl/>
              <w:tabs>
                <w:tab w:val="right" w:pos="8040"/>
              </w:tabs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  <w:tc>
          <w:tcPr>
            <w:tcW w:w="1729" w:type="dxa"/>
            <w:vAlign w:val="bottom"/>
          </w:tcPr>
          <w:p w14:paraId="0C8E80A3" w14:textId="57382942" w:rsidR="00322D9D" w:rsidRPr="009F031F" w:rsidRDefault="009F031F" w:rsidP="00542795">
            <w:pPr>
              <w:widowControl/>
              <w:tabs>
                <w:tab w:val="right" w:pos="8040"/>
              </w:tabs>
              <w:adjustRightInd w:val="0"/>
              <w:snapToGrid w:val="0"/>
              <w:rPr>
                <w:rFonts w:eastAsiaTheme="minorEastAsia"/>
                <w:sz w:val="22"/>
                <w:szCs w:val="22"/>
              </w:rPr>
            </w:pPr>
            <w:r w:rsidRPr="009F031F">
              <w:rPr>
                <w:rFonts w:eastAsiaTheme="minorEastAsia"/>
                <w:kern w:val="0"/>
                <w:sz w:val="22"/>
                <w:szCs w:val="22"/>
              </w:rPr>
              <w:t>d</w:t>
            </w:r>
            <w:r w:rsidRPr="009F031F">
              <w:rPr>
                <w:rFonts w:eastAsiaTheme="minorEastAsia" w:hint="eastAsia"/>
                <w:kern w:val="0"/>
                <w:sz w:val="22"/>
                <w:szCs w:val="22"/>
              </w:rPr>
              <w:t xml:space="preserve">eclare </w:t>
            </w:r>
            <w:r w:rsidRPr="009F031F">
              <w:rPr>
                <w:rFonts w:eastAsiaTheme="minorEastAsia"/>
                <w:kern w:val="0"/>
                <w:sz w:val="22"/>
                <w:szCs w:val="22"/>
              </w:rPr>
              <w:t>that</w:t>
            </w:r>
            <w:r w:rsidR="00EE2B13" w:rsidRPr="009F031F">
              <w:rPr>
                <w:rFonts w:eastAsiaTheme="minorEastAsia"/>
                <w:kern w:val="0"/>
                <w:sz w:val="22"/>
                <w:szCs w:val="22"/>
              </w:rPr>
              <w:t>:</w:t>
            </w:r>
            <w:r w:rsidRPr="009F031F">
              <w:rPr>
                <w:rFonts w:eastAsiaTheme="minorEastAsia"/>
                <w:kern w:val="0"/>
                <w:sz w:val="22"/>
                <w:szCs w:val="22"/>
              </w:rPr>
              <w:t>-</w:t>
            </w:r>
          </w:p>
        </w:tc>
      </w:tr>
      <w:tr w:rsidR="00322D9D" w:rsidRPr="00CD6280" w14:paraId="5AE36D69" w14:textId="77777777" w:rsidTr="009F031F">
        <w:tc>
          <w:tcPr>
            <w:tcW w:w="1701" w:type="dxa"/>
          </w:tcPr>
          <w:p w14:paraId="0BC92C56" w14:textId="77777777" w:rsidR="00322D9D" w:rsidRPr="009F031F" w:rsidRDefault="00322D9D">
            <w:pPr>
              <w:widowControl/>
              <w:tabs>
                <w:tab w:val="right" w:pos="8040"/>
              </w:tabs>
              <w:adjustRightInd w:val="0"/>
              <w:snapToGrid w:val="0"/>
              <w:rPr>
                <w:rFonts w:eastAsiaTheme="minorEastAsia"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3FB69F02" w14:textId="46C7F3FB" w:rsidR="00322D9D" w:rsidRPr="009F031F" w:rsidRDefault="00BF51F1" w:rsidP="00BF51F1">
            <w:pPr>
              <w:widowControl/>
              <w:tabs>
                <w:tab w:val="right" w:pos="8040"/>
              </w:tabs>
              <w:adjustRightInd w:val="0"/>
              <w:snapToGrid w:val="0"/>
              <w:spacing w:before="10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F031F">
              <w:rPr>
                <w:rFonts w:eastAsiaTheme="minorEastAsia"/>
                <w:kern w:val="0"/>
                <w:sz w:val="22"/>
                <w:szCs w:val="22"/>
              </w:rPr>
              <w:t>(</w:t>
            </w:r>
            <w:r w:rsidR="009F031F" w:rsidRPr="009F031F">
              <w:rPr>
                <w:sz w:val="22"/>
                <w:szCs w:val="22"/>
                <w:lang w:val="en-GB"/>
              </w:rPr>
              <w:t>Name of Applicant Organisation</w:t>
            </w:r>
            <w:r w:rsidRPr="009F031F">
              <w:rPr>
                <w:rFonts w:eastAsia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729" w:type="dxa"/>
          </w:tcPr>
          <w:p w14:paraId="5BFED94E" w14:textId="77777777" w:rsidR="00322D9D" w:rsidRPr="009F031F" w:rsidRDefault="00322D9D">
            <w:pPr>
              <w:widowControl/>
              <w:tabs>
                <w:tab w:val="right" w:pos="8040"/>
              </w:tabs>
              <w:adjustRightInd w:val="0"/>
              <w:snapToGrid w:val="0"/>
              <w:jc w:val="both"/>
              <w:rPr>
                <w:rFonts w:eastAsiaTheme="minorEastAsia"/>
                <w:sz w:val="22"/>
                <w:szCs w:val="22"/>
                <w:lang w:val="en-GB"/>
              </w:rPr>
            </w:pPr>
          </w:p>
        </w:tc>
      </w:tr>
    </w:tbl>
    <w:p w14:paraId="3F10F5A7" w14:textId="77777777" w:rsidR="009F031F" w:rsidRDefault="009F031F" w:rsidP="009F031F">
      <w:pPr>
        <w:widowControl/>
        <w:tabs>
          <w:tab w:val="left" w:pos="1440"/>
          <w:tab w:val="left" w:pos="2160"/>
        </w:tabs>
        <w:adjustRightInd w:val="0"/>
        <w:snapToGrid w:val="0"/>
        <w:spacing w:beforeLines="50" w:before="180"/>
        <w:ind w:left="480"/>
        <w:jc w:val="both"/>
        <w:rPr>
          <w:lang w:val="en-GB"/>
        </w:rPr>
      </w:pPr>
    </w:p>
    <w:p w14:paraId="45380FA1" w14:textId="4420F2D7" w:rsidR="009F031F" w:rsidRPr="009F031F" w:rsidRDefault="009F031F" w:rsidP="009F031F">
      <w:pPr>
        <w:widowControl/>
        <w:numPr>
          <w:ilvl w:val="0"/>
          <w:numId w:val="9"/>
        </w:numPr>
        <w:tabs>
          <w:tab w:val="left" w:pos="1440"/>
          <w:tab w:val="left" w:pos="2160"/>
        </w:tabs>
        <w:adjustRightInd w:val="0"/>
        <w:snapToGrid w:val="0"/>
        <w:spacing w:beforeLines="50" w:before="180"/>
        <w:jc w:val="both"/>
        <w:rPr>
          <w:sz w:val="22"/>
          <w:szCs w:val="22"/>
          <w:lang w:val="en-GB"/>
        </w:rPr>
      </w:pPr>
      <w:r w:rsidRPr="009F031F">
        <w:rPr>
          <w:sz w:val="22"/>
          <w:szCs w:val="22"/>
          <w:lang w:val="en-GB"/>
        </w:rPr>
        <w:t>all factual information provided in this application as well as the accompanying information is true</w:t>
      </w:r>
      <w:r w:rsidRPr="009F031F">
        <w:rPr>
          <w:sz w:val="22"/>
          <w:szCs w:val="22"/>
          <w:lang w:val="en-GB" w:eastAsia="zh-HK"/>
        </w:rPr>
        <w:t>, valid</w:t>
      </w:r>
      <w:r w:rsidRPr="009F031F">
        <w:rPr>
          <w:sz w:val="22"/>
          <w:szCs w:val="22"/>
          <w:lang w:val="en-GB"/>
        </w:rPr>
        <w:t xml:space="preserve"> and accurate and reflect the status of affairs as at the date of submission;  </w:t>
      </w:r>
    </w:p>
    <w:p w14:paraId="12BC7054" w14:textId="099A4EE2" w:rsidR="009F031F" w:rsidRPr="009F031F" w:rsidRDefault="009F031F" w:rsidP="009F031F">
      <w:pPr>
        <w:widowControl/>
        <w:numPr>
          <w:ilvl w:val="0"/>
          <w:numId w:val="9"/>
        </w:numPr>
        <w:tabs>
          <w:tab w:val="left" w:pos="1440"/>
          <w:tab w:val="left" w:pos="2160"/>
        </w:tabs>
        <w:adjustRightInd w:val="0"/>
        <w:snapToGrid w:val="0"/>
        <w:spacing w:beforeLines="50" w:before="180"/>
        <w:jc w:val="both"/>
        <w:rPr>
          <w:sz w:val="22"/>
          <w:szCs w:val="22"/>
          <w:lang w:val="en-GB"/>
        </w:rPr>
      </w:pPr>
      <w:r w:rsidRPr="009F031F">
        <w:rPr>
          <w:sz w:val="22"/>
          <w:szCs w:val="22"/>
          <w:lang w:val="en-GB"/>
        </w:rPr>
        <w:t xml:space="preserve">understand the consequence of wilfully giving any false, invalid or inaccurate information or withholding any material information and undertake to inform the </w:t>
      </w:r>
      <w:r w:rsidRPr="009F031F">
        <w:rPr>
          <w:sz w:val="22"/>
          <w:szCs w:val="22"/>
          <w:lang w:val="en-GB" w:eastAsia="zh-HK"/>
        </w:rPr>
        <w:t xml:space="preserve">JCITNGO </w:t>
      </w:r>
      <w:r w:rsidR="00986895">
        <w:rPr>
          <w:sz w:val="22"/>
          <w:szCs w:val="22"/>
          <w:lang w:val="en-GB"/>
        </w:rPr>
        <w:t>Organiser</w:t>
      </w:r>
      <w:r w:rsidRPr="009F031F">
        <w:rPr>
          <w:sz w:val="22"/>
          <w:szCs w:val="22"/>
          <w:lang w:val="en-GB"/>
        </w:rPr>
        <w:t xml:space="preserve"> immediately if there are any subsequent changes to the above information;  </w:t>
      </w:r>
    </w:p>
    <w:p w14:paraId="622DFC03" w14:textId="77777777" w:rsidR="009F031F" w:rsidRPr="009F031F" w:rsidRDefault="009F031F" w:rsidP="009F031F">
      <w:pPr>
        <w:widowControl/>
        <w:numPr>
          <w:ilvl w:val="0"/>
          <w:numId w:val="9"/>
        </w:numPr>
        <w:tabs>
          <w:tab w:val="left" w:pos="1440"/>
          <w:tab w:val="left" w:pos="2160"/>
        </w:tabs>
        <w:adjustRightInd w:val="0"/>
        <w:snapToGrid w:val="0"/>
        <w:spacing w:before="120"/>
        <w:jc w:val="both"/>
        <w:rPr>
          <w:sz w:val="22"/>
          <w:szCs w:val="22"/>
          <w:lang w:val="en-GB"/>
        </w:rPr>
      </w:pPr>
      <w:r w:rsidRPr="009F031F">
        <w:rPr>
          <w:sz w:val="22"/>
          <w:szCs w:val="22"/>
          <w:lang w:val="en-GB"/>
        </w:rPr>
        <w:t xml:space="preserve">utmost dedication and determination will be given to complete and monitor the Project according to the proposal stated in this application; and </w:t>
      </w:r>
    </w:p>
    <w:p w14:paraId="1CDDFD13" w14:textId="1929F375" w:rsidR="009F031F" w:rsidRPr="009F031F" w:rsidRDefault="009F031F" w:rsidP="009F031F">
      <w:pPr>
        <w:widowControl/>
        <w:numPr>
          <w:ilvl w:val="0"/>
          <w:numId w:val="9"/>
        </w:numPr>
        <w:tabs>
          <w:tab w:val="left" w:pos="1440"/>
          <w:tab w:val="left" w:pos="2160"/>
        </w:tabs>
        <w:adjustRightInd w:val="0"/>
        <w:snapToGrid w:val="0"/>
        <w:spacing w:before="120"/>
        <w:jc w:val="both"/>
        <w:rPr>
          <w:sz w:val="22"/>
          <w:szCs w:val="22"/>
          <w:lang w:val="en-GB"/>
        </w:rPr>
      </w:pPr>
      <w:r w:rsidRPr="009F031F">
        <w:rPr>
          <w:sz w:val="22"/>
          <w:szCs w:val="22"/>
          <w:lang w:val="en-GB"/>
        </w:rPr>
        <w:t>the ideas of the proposed Project do not constitute any act or potential act of infringement of the intellectual property rights of other individuals and/or organisations.</w:t>
      </w:r>
    </w:p>
    <w:p w14:paraId="712380FC" w14:textId="77777777" w:rsidR="00843492" w:rsidRPr="00CD6280" w:rsidRDefault="00843492" w:rsidP="00CE4FD1">
      <w:pPr>
        <w:autoSpaceDE w:val="0"/>
        <w:autoSpaceDN w:val="0"/>
        <w:adjustRightInd w:val="0"/>
        <w:jc w:val="both"/>
        <w:rPr>
          <w:rFonts w:eastAsiaTheme="minorEastAsia"/>
          <w:kern w:val="0"/>
          <w:sz w:val="20"/>
        </w:rPr>
      </w:pPr>
    </w:p>
    <w:p w14:paraId="373097F6" w14:textId="77777777" w:rsidR="00322D9D" w:rsidRPr="00CD6280" w:rsidRDefault="00322D9D">
      <w:pPr>
        <w:widowControl/>
        <w:autoSpaceDE w:val="0"/>
        <w:autoSpaceDN w:val="0"/>
        <w:adjustRightInd w:val="0"/>
        <w:snapToGrid w:val="0"/>
        <w:rPr>
          <w:rFonts w:eastAsiaTheme="minorEastAsi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367"/>
        <w:gridCol w:w="4245"/>
      </w:tblGrid>
      <w:tr w:rsidR="00DC1656" w14:paraId="34879AB9" w14:textId="77777777" w:rsidTr="00DC1656">
        <w:trPr>
          <w:gridAfter w:val="2"/>
          <w:wAfter w:w="4612" w:type="dxa"/>
        </w:trPr>
        <w:tc>
          <w:tcPr>
            <w:tcW w:w="4836" w:type="dxa"/>
            <w:tcBorders>
              <w:bottom w:val="single" w:sz="4" w:space="0" w:color="auto"/>
            </w:tcBorders>
            <w:vAlign w:val="bottom"/>
          </w:tcPr>
          <w:p w14:paraId="325BC9C4" w14:textId="77777777" w:rsidR="00DC1656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744DF802" w14:textId="77777777" w:rsidR="00DC1656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706F130D" w14:textId="77777777" w:rsidR="00DC1656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6C28FDAF" w14:textId="77777777" w:rsidR="00DC1656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35A7099F" w14:textId="77777777" w:rsidR="00DC1656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1163963F" w14:textId="6072F828" w:rsidR="00DC1656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DC1656" w:rsidRPr="002D56F5" w14:paraId="3B86800C" w14:textId="77777777" w:rsidTr="00DC1656">
        <w:trPr>
          <w:gridAfter w:val="2"/>
          <w:wAfter w:w="4612" w:type="dxa"/>
        </w:trPr>
        <w:tc>
          <w:tcPr>
            <w:tcW w:w="4836" w:type="dxa"/>
            <w:tcBorders>
              <w:top w:val="single" w:sz="4" w:space="0" w:color="auto"/>
            </w:tcBorders>
            <w:vAlign w:val="bottom"/>
          </w:tcPr>
          <w:p w14:paraId="514768A6" w14:textId="0D048FD0" w:rsidR="00DC1656" w:rsidRPr="009F031F" w:rsidRDefault="009F031F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9F031F">
              <w:rPr>
                <w:sz w:val="22"/>
                <w:szCs w:val="22"/>
              </w:rPr>
              <w:t>Authori</w:t>
            </w:r>
            <w:r w:rsidRPr="009F031F">
              <w:rPr>
                <w:sz w:val="22"/>
                <w:szCs w:val="22"/>
                <w:lang w:eastAsia="zh-HK"/>
              </w:rPr>
              <w:t>s</w:t>
            </w:r>
            <w:r w:rsidRPr="009F031F">
              <w:rPr>
                <w:sz w:val="22"/>
                <w:szCs w:val="22"/>
              </w:rPr>
              <w:t>ed</w:t>
            </w:r>
            <w:proofErr w:type="spellEnd"/>
            <w:r w:rsidRPr="009F031F">
              <w:rPr>
                <w:sz w:val="22"/>
                <w:szCs w:val="22"/>
              </w:rPr>
              <w:t xml:space="preserve"> Signature</w:t>
            </w:r>
          </w:p>
        </w:tc>
      </w:tr>
      <w:tr w:rsidR="00DC1656" w14:paraId="236D77FD" w14:textId="06436BA8" w:rsidTr="00DC1656">
        <w:tc>
          <w:tcPr>
            <w:tcW w:w="4836" w:type="dxa"/>
            <w:tcBorders>
              <w:bottom w:val="single" w:sz="4" w:space="0" w:color="auto"/>
            </w:tcBorders>
            <w:vAlign w:val="bottom"/>
          </w:tcPr>
          <w:p w14:paraId="33C57735" w14:textId="77777777" w:rsidR="00DC1656" w:rsidRPr="002D56F5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6D35C601" w14:textId="007C9DFE" w:rsidR="00DC1656" w:rsidRPr="002D56F5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47C5CAF3" w14:textId="2B5D2C06" w:rsidR="007D3C25" w:rsidRPr="002D56F5" w:rsidRDefault="007D3C25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306EBABF" w14:textId="77777777" w:rsidR="007D3C25" w:rsidRPr="002D56F5" w:rsidRDefault="007D3C25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1A334364" w14:textId="77777777" w:rsidR="00DC1656" w:rsidRPr="002D56F5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49862285" w14:textId="77777777" w:rsidR="00DC1656" w:rsidRPr="002D56F5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6400F9B1" w14:textId="77777777" w:rsidR="00DC1656" w:rsidRPr="002D56F5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  <w:p w14:paraId="31EB1ABC" w14:textId="3D5E416E" w:rsidR="00DC1656" w:rsidRPr="002D56F5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367" w:type="dxa"/>
            <w:tcBorders>
              <w:left w:val="nil"/>
            </w:tcBorders>
            <w:vAlign w:val="bottom"/>
          </w:tcPr>
          <w:p w14:paraId="7DE7D106" w14:textId="77777777" w:rsidR="00DC1656" w:rsidRPr="002D56F5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14:paraId="6385AD73" w14:textId="77777777" w:rsidR="00DC1656" w:rsidRPr="002D56F5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DC1656" w14:paraId="6D09E392" w14:textId="3340369A" w:rsidTr="00DC1656">
        <w:tc>
          <w:tcPr>
            <w:tcW w:w="4836" w:type="dxa"/>
            <w:tcBorders>
              <w:top w:val="single" w:sz="4" w:space="0" w:color="auto"/>
            </w:tcBorders>
            <w:vAlign w:val="bottom"/>
          </w:tcPr>
          <w:p w14:paraId="39A0E8A5" w14:textId="68F4FEA6" w:rsidR="00DC1656" w:rsidRPr="009F031F" w:rsidRDefault="009F031F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F031F">
              <w:rPr>
                <w:sz w:val="22"/>
                <w:szCs w:val="22"/>
              </w:rPr>
              <w:t>Name and Position of Signatory</w:t>
            </w:r>
          </w:p>
        </w:tc>
        <w:tc>
          <w:tcPr>
            <w:tcW w:w="367" w:type="dxa"/>
            <w:tcBorders>
              <w:left w:val="nil"/>
            </w:tcBorders>
            <w:vAlign w:val="bottom"/>
          </w:tcPr>
          <w:p w14:paraId="3536DAB8" w14:textId="582BE65D" w:rsidR="00DC1656" w:rsidRPr="002D56F5" w:rsidRDefault="00DC1656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  <w:vAlign w:val="bottom"/>
          </w:tcPr>
          <w:p w14:paraId="417B8FE8" w14:textId="55D6C532" w:rsidR="00DC1656" w:rsidRPr="009F031F" w:rsidRDefault="009F031F" w:rsidP="00DC16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F031F">
              <w:rPr>
                <w:rFonts w:eastAsiaTheme="minorEastAsia" w:hint="eastAsia"/>
                <w:kern w:val="0"/>
                <w:sz w:val="22"/>
                <w:szCs w:val="22"/>
              </w:rPr>
              <w:t>D</w:t>
            </w:r>
            <w:r w:rsidRPr="009F031F">
              <w:rPr>
                <w:rFonts w:eastAsiaTheme="minorEastAsia"/>
                <w:kern w:val="0"/>
                <w:sz w:val="22"/>
                <w:szCs w:val="22"/>
              </w:rPr>
              <w:t>ate</w:t>
            </w:r>
          </w:p>
        </w:tc>
      </w:tr>
      <w:tr w:rsidR="00DC1656" w14:paraId="68A7C9AF" w14:textId="6BA38651" w:rsidTr="00DC1656">
        <w:tc>
          <w:tcPr>
            <w:tcW w:w="4836" w:type="dxa"/>
          </w:tcPr>
          <w:p w14:paraId="2F6C4BE1" w14:textId="77777777" w:rsidR="00DC1656" w:rsidRDefault="00DC1656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inorEastAsia"/>
                <w:sz w:val="20"/>
              </w:rPr>
            </w:pPr>
          </w:p>
        </w:tc>
        <w:tc>
          <w:tcPr>
            <w:tcW w:w="367" w:type="dxa"/>
            <w:tcBorders>
              <w:left w:val="nil"/>
            </w:tcBorders>
          </w:tcPr>
          <w:p w14:paraId="57125E72" w14:textId="77777777" w:rsidR="00DC1656" w:rsidRDefault="00DC1656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inorEastAsia"/>
                <w:sz w:val="20"/>
              </w:rPr>
            </w:pPr>
          </w:p>
        </w:tc>
        <w:tc>
          <w:tcPr>
            <w:tcW w:w="4245" w:type="dxa"/>
          </w:tcPr>
          <w:p w14:paraId="7B64AF02" w14:textId="77777777" w:rsidR="00DC1656" w:rsidRDefault="00DC1656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inorEastAsia"/>
                <w:sz w:val="20"/>
              </w:rPr>
            </w:pPr>
          </w:p>
        </w:tc>
      </w:tr>
    </w:tbl>
    <w:p w14:paraId="5E428F6F" w14:textId="19DF04DD" w:rsidR="00322D9D" w:rsidRDefault="00322D9D">
      <w:pPr>
        <w:widowControl/>
        <w:autoSpaceDE w:val="0"/>
        <w:autoSpaceDN w:val="0"/>
        <w:adjustRightInd w:val="0"/>
        <w:snapToGrid w:val="0"/>
        <w:rPr>
          <w:rFonts w:eastAsiaTheme="minorEastAsia"/>
          <w:sz w:val="20"/>
        </w:rPr>
      </w:pPr>
    </w:p>
    <w:p w14:paraId="11E26B7E" w14:textId="77777777" w:rsidR="00DC1656" w:rsidRDefault="00DC1656">
      <w:pPr>
        <w:pStyle w:val="BodyTextIndent"/>
        <w:widowControl/>
        <w:snapToGrid w:val="0"/>
        <w:jc w:val="both"/>
        <w:rPr>
          <w:rFonts w:eastAsiaTheme="minorEastAsia"/>
          <w:kern w:val="0"/>
          <w:u w:val="single"/>
        </w:rPr>
      </w:pPr>
    </w:p>
    <w:p w14:paraId="662C0D95" w14:textId="77777777" w:rsidR="00DC1656" w:rsidRDefault="00DC1656">
      <w:pPr>
        <w:pStyle w:val="BodyTextIndent"/>
        <w:widowControl/>
        <w:snapToGrid w:val="0"/>
        <w:jc w:val="both"/>
        <w:rPr>
          <w:rFonts w:eastAsiaTheme="minorEastAsia"/>
          <w:kern w:val="0"/>
          <w:u w:val="single"/>
        </w:rPr>
      </w:pPr>
    </w:p>
    <w:p w14:paraId="7E51A258" w14:textId="7DC5451C" w:rsidR="00322D9D" w:rsidRPr="00471695" w:rsidRDefault="009F031F">
      <w:pPr>
        <w:pStyle w:val="BodyTextIndent"/>
        <w:widowControl/>
        <w:snapToGrid w:val="0"/>
        <w:jc w:val="both"/>
        <w:rPr>
          <w:rFonts w:eastAsiaTheme="minorEastAsia"/>
          <w:color w:val="auto"/>
          <w:u w:val="single"/>
        </w:rPr>
      </w:pPr>
      <w:r w:rsidRPr="00471695">
        <w:rPr>
          <w:rFonts w:eastAsiaTheme="minorEastAsia" w:hint="eastAsia"/>
          <w:kern w:val="0"/>
          <w:u w:val="single"/>
        </w:rPr>
        <w:t>N</w:t>
      </w:r>
      <w:r w:rsidRPr="00471695">
        <w:rPr>
          <w:rFonts w:eastAsiaTheme="minorEastAsia"/>
          <w:kern w:val="0"/>
          <w:u w:val="single"/>
        </w:rPr>
        <w:t>otes</w:t>
      </w:r>
      <w:r w:rsidR="00EE2B13" w:rsidRPr="00471695">
        <w:rPr>
          <w:rFonts w:eastAsiaTheme="minorEastAsia"/>
        </w:rPr>
        <w:t>:</w:t>
      </w:r>
    </w:p>
    <w:p w14:paraId="5EFA0C33" w14:textId="0768689F" w:rsidR="00FA4234" w:rsidRPr="00471695" w:rsidRDefault="009F031F" w:rsidP="009F031F">
      <w:pPr>
        <w:pStyle w:val="BodyTextIndent"/>
        <w:widowControl/>
        <w:numPr>
          <w:ilvl w:val="0"/>
          <w:numId w:val="25"/>
        </w:numPr>
        <w:snapToGrid w:val="0"/>
        <w:ind w:left="284" w:hanging="284"/>
        <w:jc w:val="both"/>
        <w:rPr>
          <w:rFonts w:eastAsiaTheme="minorEastAsia"/>
          <w:kern w:val="0"/>
        </w:rPr>
      </w:pPr>
      <w:r w:rsidRPr="00471695">
        <w:rPr>
          <w:rFonts w:eastAsiaTheme="minorEastAsia"/>
        </w:rPr>
        <w:t>Applicant organisation should complete the online application form and to upload the relevant supporting documents (if have) to JCITNGO website.</w:t>
      </w:r>
    </w:p>
    <w:p w14:paraId="7A640859" w14:textId="77777777" w:rsidR="004B6DF9" w:rsidRPr="00471695" w:rsidRDefault="004B6DF9" w:rsidP="004B6DF9">
      <w:pPr>
        <w:pStyle w:val="BodyTextIndent"/>
        <w:widowControl/>
        <w:snapToGrid w:val="0"/>
        <w:jc w:val="both"/>
        <w:rPr>
          <w:rFonts w:eastAsiaTheme="minorEastAsia"/>
          <w:kern w:val="0"/>
          <w:lang w:val="en-HK"/>
        </w:rPr>
      </w:pPr>
    </w:p>
    <w:p w14:paraId="39B2E3CF" w14:textId="77777777" w:rsidR="00710785" w:rsidRPr="00471695" w:rsidRDefault="00710785" w:rsidP="00FA4234">
      <w:pPr>
        <w:pStyle w:val="BodyTextIndent"/>
        <w:widowControl/>
        <w:snapToGrid w:val="0"/>
        <w:ind w:left="360" w:firstLine="0"/>
        <w:jc w:val="both"/>
        <w:rPr>
          <w:rFonts w:eastAsiaTheme="minorEastAsia"/>
          <w:color w:val="auto"/>
          <w:u w:val="single"/>
        </w:rPr>
      </w:pPr>
    </w:p>
    <w:p w14:paraId="1EDA4987" w14:textId="77777777" w:rsidR="00322D9D" w:rsidRPr="00CD6280" w:rsidRDefault="00322D9D" w:rsidP="00892A3F">
      <w:pPr>
        <w:widowControl/>
        <w:autoSpaceDE w:val="0"/>
        <w:autoSpaceDN w:val="0"/>
        <w:adjustRightInd w:val="0"/>
        <w:snapToGrid w:val="0"/>
        <w:ind w:left="840" w:hanging="840"/>
        <w:jc w:val="right"/>
        <w:rPr>
          <w:rFonts w:eastAsiaTheme="minorEastAsia"/>
          <w:noProof/>
        </w:rPr>
      </w:pPr>
    </w:p>
    <w:sectPr w:rsidR="00322D9D" w:rsidRPr="00CD6280" w:rsidSect="00AC48DA">
      <w:pgSz w:w="11906" w:h="16838" w:code="9"/>
      <w:pgMar w:top="1009" w:right="709" w:bottom="663" w:left="709" w:header="43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24DC" w14:textId="77777777" w:rsidR="00AC48DA" w:rsidRDefault="00AC48DA">
      <w:r>
        <w:separator/>
      </w:r>
    </w:p>
  </w:endnote>
  <w:endnote w:type="continuationSeparator" w:id="0">
    <w:p w14:paraId="2D610DE1" w14:textId="77777777" w:rsidR="00AC48DA" w:rsidRDefault="00AC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Bold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1466" w14:textId="77777777" w:rsidR="0073794B" w:rsidRDefault="007379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30CC52D0" w14:textId="77777777" w:rsidR="0073794B" w:rsidRDefault="0073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C8CFA" w14:textId="1F7C6C30" w:rsidR="0073794B" w:rsidRDefault="0073794B" w:rsidP="00D61A21">
    <w:pPr>
      <w:pStyle w:val="Footer"/>
      <w:tabs>
        <w:tab w:val="clear" w:pos="4153"/>
        <w:tab w:val="clear" w:pos="8306"/>
        <w:tab w:val="center" w:pos="4800"/>
        <w:tab w:val="right" w:pos="9420"/>
      </w:tabs>
      <w:jc w:val="center"/>
      <w:rPr>
        <w:sz w:val="12"/>
      </w:rPr>
    </w:pPr>
    <w:r>
      <w:rPr>
        <w:rStyle w:val="PageNumber"/>
        <w:sz w:val="20"/>
      </w:rPr>
      <w:t xml:space="preserve">- 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D0383"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20"/>
      </w:rPr>
      <w:t xml:space="preserve"> 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FB38" w14:textId="77777777" w:rsidR="0073794B" w:rsidRDefault="0073794B">
    <w:pPr>
      <w:pStyle w:val="Footer"/>
      <w:tabs>
        <w:tab w:val="clear" w:pos="4153"/>
        <w:tab w:val="clear" w:pos="8306"/>
        <w:tab w:val="center" w:pos="4800"/>
        <w:tab w:val="right" w:pos="9420"/>
      </w:tabs>
      <w:jc w:val="both"/>
      <w:rPr>
        <w:sz w:val="12"/>
      </w:rPr>
    </w:pPr>
    <w:r>
      <w:tab/>
    </w:r>
    <w:r>
      <w:rPr>
        <w:rStyle w:val="PageNumber"/>
      </w:rPr>
      <w:tab/>
    </w:r>
    <w:r>
      <w:rPr>
        <w:rStyle w:val="PageNumber"/>
        <w:sz w:val="12"/>
      </w:rPr>
      <w:t>[PF002.DOC]</w:t>
    </w:r>
  </w:p>
  <w:p w14:paraId="798C41DF" w14:textId="77777777" w:rsidR="0073794B" w:rsidRDefault="0073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BE2B" w14:textId="77777777" w:rsidR="00AC48DA" w:rsidRDefault="00AC48DA">
      <w:r>
        <w:separator/>
      </w:r>
    </w:p>
  </w:footnote>
  <w:footnote w:type="continuationSeparator" w:id="0">
    <w:p w14:paraId="6991551C" w14:textId="77777777" w:rsidR="00AC48DA" w:rsidRDefault="00AC48DA">
      <w:r>
        <w:continuationSeparator/>
      </w:r>
    </w:p>
  </w:footnote>
  <w:footnote w:id="1">
    <w:p w14:paraId="0496B076" w14:textId="77777777" w:rsidR="00AB43DF" w:rsidRPr="0012743D" w:rsidRDefault="00AB43DF" w:rsidP="00AB43DF">
      <w:pPr>
        <w:pStyle w:val="FootnoteText"/>
        <w:rPr>
          <w:sz w:val="16"/>
          <w:szCs w:val="16"/>
          <w:lang w:val="en-HK"/>
        </w:rPr>
      </w:pPr>
      <w:r w:rsidRPr="0012743D">
        <w:rPr>
          <w:rStyle w:val="FootnoteReference"/>
          <w:sz w:val="16"/>
          <w:szCs w:val="16"/>
        </w:rPr>
        <w:footnoteRef/>
      </w:r>
      <w:r w:rsidRPr="0012743D">
        <w:rPr>
          <w:sz w:val="16"/>
          <w:szCs w:val="16"/>
        </w:rPr>
        <w:t xml:space="preserve"> </w:t>
      </w:r>
      <w:r w:rsidRPr="0012743D">
        <w:rPr>
          <w:rFonts w:eastAsia="微軟正黑體"/>
          <w:sz w:val="16"/>
          <w:szCs w:val="16"/>
          <w:lang w:val="en-HK"/>
        </w:rPr>
        <w:t>All NGOs registered in Hong Kong with the need of upskilling their IT capabilities for service delivery and operation</w:t>
      </w:r>
      <w:r w:rsidRPr="0012743D">
        <w:rPr>
          <w:rFonts w:eastAsia="微軟正黑體"/>
          <w:color w:val="000000" w:themeColor="text1"/>
          <w:sz w:val="16"/>
          <w:szCs w:val="16"/>
          <w:lang w:val="en-HK"/>
        </w:rPr>
        <w:t>.</w:t>
      </w:r>
      <w:r w:rsidRPr="0012743D">
        <w:rPr>
          <w:rFonts w:eastAsia="微軟正黑體"/>
          <w:color w:val="000000" w:themeColor="text1"/>
          <w:sz w:val="16"/>
          <w:szCs w:val="16"/>
        </w:rPr>
        <w:t xml:space="preserve"> </w:t>
      </w:r>
      <w:r w:rsidRPr="0012743D">
        <w:rPr>
          <w:rFonts w:eastAsia="微軟正黑體"/>
          <w:color w:val="000000" w:themeColor="text1"/>
          <w:sz w:val="16"/>
          <w:szCs w:val="16"/>
          <w:lang w:val="en-HK"/>
        </w:rPr>
        <w:t>The applicant must have clear mission, actively providing substantial direct services to the Hong Kong community.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97AF" w14:textId="1620FAAB" w:rsidR="0073794B" w:rsidRPr="00B43D30" w:rsidRDefault="00FB764C" w:rsidP="00B43D30">
    <w:pPr>
      <w:pStyle w:val="Header"/>
      <w:wordWrap w:val="0"/>
      <w:jc w:val="right"/>
      <w:rPr>
        <w:rFonts w:asciiTheme="minorHAnsi" w:hAnsiTheme="minorHAnsi" w:cstheme="minorHAnsi"/>
        <w:color w:val="000000" w:themeColor="text1"/>
        <w:sz w:val="18"/>
        <w:szCs w:val="18"/>
        <w:lang w:eastAsia="zh-HK"/>
      </w:rPr>
    </w:pPr>
    <w:r w:rsidRPr="00B43D30">
      <w:rPr>
        <w:rFonts w:asciiTheme="minorHAnsi" w:hAnsiTheme="minorHAnsi" w:cstheme="minorHAnsi"/>
        <w:color w:val="000000" w:themeColor="text1"/>
        <w:sz w:val="18"/>
        <w:szCs w:val="18"/>
      </w:rPr>
      <w:t>Version</w:t>
    </w:r>
    <w:r w:rsidR="00B43D30" w:rsidRPr="00B43D3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 w:rsidR="0070337C">
      <w:rPr>
        <w:rFonts w:asciiTheme="minorHAnsi" w:hAnsiTheme="minorHAnsi" w:cstheme="minorHAnsi" w:hint="eastAsia"/>
        <w:color w:val="000000" w:themeColor="text1"/>
        <w:sz w:val="18"/>
        <w:szCs w:val="18"/>
      </w:rPr>
      <w:t>3</w:t>
    </w:r>
    <w:r w:rsidR="00B43D30" w:rsidRPr="00B43D3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 w:rsidR="00A26F9B" w:rsidRPr="00B43D30">
      <w:rPr>
        <w:rFonts w:asciiTheme="minorHAnsi" w:hAnsiTheme="minorHAnsi" w:cstheme="minorHAnsi"/>
        <w:color w:val="000000" w:themeColor="text1"/>
        <w:sz w:val="18"/>
        <w:szCs w:val="18"/>
      </w:rPr>
      <w:t>(</w:t>
    </w:r>
    <w:r w:rsidR="0070337C">
      <w:rPr>
        <w:rFonts w:asciiTheme="minorHAnsi" w:hAnsiTheme="minorHAnsi" w:cstheme="minorHAnsi" w:hint="eastAsia"/>
        <w:color w:val="000000" w:themeColor="text1"/>
        <w:sz w:val="18"/>
        <w:szCs w:val="18"/>
      </w:rPr>
      <w:t>3</w:t>
    </w:r>
    <w:r w:rsidR="00CD0383">
      <w:rPr>
        <w:rFonts w:asciiTheme="minorHAnsi" w:hAnsiTheme="minorHAnsi" w:cstheme="minorHAnsi"/>
        <w:color w:val="000000" w:themeColor="text1"/>
        <w:sz w:val="18"/>
        <w:szCs w:val="18"/>
      </w:rPr>
      <w:t>0</w:t>
    </w:r>
    <w:r w:rsidR="0005407B" w:rsidRPr="00B43D30">
      <w:rPr>
        <w:rFonts w:asciiTheme="minorHAnsi" w:hAnsiTheme="minorHAnsi" w:cstheme="minorHAnsi"/>
        <w:color w:val="000000" w:themeColor="text1"/>
        <w:sz w:val="18"/>
        <w:szCs w:val="18"/>
      </w:rPr>
      <w:t>/</w:t>
    </w:r>
    <w:r w:rsidR="00CD0383">
      <w:rPr>
        <w:rFonts w:asciiTheme="minorHAnsi" w:hAnsiTheme="minorHAnsi" w:cstheme="minorHAnsi"/>
        <w:color w:val="000000" w:themeColor="text1"/>
        <w:sz w:val="18"/>
        <w:szCs w:val="18"/>
      </w:rPr>
      <w:t>0</w:t>
    </w:r>
    <w:r w:rsidR="0070337C">
      <w:rPr>
        <w:rFonts w:asciiTheme="minorHAnsi" w:hAnsiTheme="minorHAnsi" w:cstheme="minorHAnsi" w:hint="eastAsia"/>
        <w:color w:val="000000" w:themeColor="text1"/>
        <w:sz w:val="18"/>
        <w:szCs w:val="18"/>
      </w:rPr>
      <w:t>4</w:t>
    </w:r>
    <w:r w:rsidR="0005407B" w:rsidRPr="00B43D30">
      <w:rPr>
        <w:rFonts w:asciiTheme="minorHAnsi" w:hAnsiTheme="minorHAnsi" w:cstheme="minorHAnsi"/>
        <w:color w:val="000000" w:themeColor="text1"/>
        <w:sz w:val="18"/>
        <w:szCs w:val="18"/>
      </w:rPr>
      <w:t>/</w:t>
    </w:r>
    <w:r w:rsidR="0070337C">
      <w:rPr>
        <w:rFonts w:asciiTheme="minorHAnsi" w:hAnsiTheme="minorHAnsi" w:cstheme="minorHAnsi" w:hint="eastAsia"/>
        <w:color w:val="000000" w:themeColor="text1"/>
        <w:sz w:val="18"/>
        <w:szCs w:val="18"/>
      </w:rPr>
      <w:t>2024</w:t>
    </w:r>
    <w:r w:rsidR="00A26F9B" w:rsidRPr="00B43D30">
      <w:rPr>
        <w:rFonts w:asciiTheme="minorHAnsi" w:hAnsiTheme="minorHAnsi" w:cstheme="minorHAnsi"/>
        <w:color w:val="000000" w:themeColor="text1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FBC4" w14:textId="77777777" w:rsidR="0073794B" w:rsidRDefault="0073794B">
    <w:pPr>
      <w:pStyle w:val="Header"/>
      <w:jc w:val="center"/>
      <w:rPr>
        <w:sz w:val="28"/>
      </w:rPr>
    </w:pPr>
    <w:r>
      <w:rPr>
        <w:b/>
        <w:sz w:val="28"/>
      </w:rPr>
      <w:t>D R A F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65pt;height:10.65pt" o:bullet="t">
        <v:imagedata r:id="rId1" o:title=""/>
      </v:shape>
    </w:pict>
  </w:numPicBullet>
  <w:abstractNum w:abstractNumId="0" w15:restartNumberingAfterBreak="0">
    <w:nsid w:val="05C87B13"/>
    <w:multiLevelType w:val="hybridMultilevel"/>
    <w:tmpl w:val="1212AD3E"/>
    <w:lvl w:ilvl="0" w:tplc="C5C2257C">
      <w:start w:val="1"/>
      <w:numFmt w:val="decimal"/>
      <w:lvlText w:val="(%1)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F1C02"/>
    <w:multiLevelType w:val="hybridMultilevel"/>
    <w:tmpl w:val="186C4000"/>
    <w:lvl w:ilvl="0" w:tplc="742084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87357EA"/>
    <w:multiLevelType w:val="hybridMultilevel"/>
    <w:tmpl w:val="2798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6308"/>
    <w:multiLevelType w:val="singleLevel"/>
    <w:tmpl w:val="F84038EE"/>
    <w:lvl w:ilvl="0">
      <w:start w:val="1"/>
      <w:numFmt w:val="lowerRoman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4" w15:restartNumberingAfterBreak="0">
    <w:nsid w:val="10860860"/>
    <w:multiLevelType w:val="hybridMultilevel"/>
    <w:tmpl w:val="79E277E4"/>
    <w:lvl w:ilvl="0" w:tplc="7F5A19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641B0"/>
    <w:multiLevelType w:val="hybridMultilevel"/>
    <w:tmpl w:val="78B0633E"/>
    <w:lvl w:ilvl="0" w:tplc="A65818AA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FF3877"/>
    <w:multiLevelType w:val="hybridMultilevel"/>
    <w:tmpl w:val="F5A8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703F1"/>
    <w:multiLevelType w:val="hybridMultilevel"/>
    <w:tmpl w:val="636C9EF8"/>
    <w:lvl w:ilvl="0" w:tplc="4874E03E">
      <w:start w:val="1"/>
      <w:numFmt w:val="lowerLetter"/>
      <w:lvlText w:val="(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29E8659E"/>
    <w:multiLevelType w:val="hybridMultilevel"/>
    <w:tmpl w:val="7610D670"/>
    <w:lvl w:ilvl="0" w:tplc="5972D6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6E1FFB"/>
    <w:multiLevelType w:val="hybridMultilevel"/>
    <w:tmpl w:val="2190D996"/>
    <w:lvl w:ilvl="0" w:tplc="B044D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AC61CF"/>
    <w:multiLevelType w:val="hybridMultilevel"/>
    <w:tmpl w:val="59688176"/>
    <w:lvl w:ilvl="0" w:tplc="AFDACAA2">
      <w:start w:val="5"/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1C7523C"/>
    <w:multiLevelType w:val="hybridMultilevel"/>
    <w:tmpl w:val="3B520DEC"/>
    <w:lvl w:ilvl="0" w:tplc="D97E33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E87AD9"/>
    <w:multiLevelType w:val="singleLevel"/>
    <w:tmpl w:val="D6FC2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13" w15:restartNumberingAfterBreak="0">
    <w:nsid w:val="4A6674BE"/>
    <w:multiLevelType w:val="hybridMultilevel"/>
    <w:tmpl w:val="186C4000"/>
    <w:lvl w:ilvl="0" w:tplc="742084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F301C3E"/>
    <w:multiLevelType w:val="singleLevel"/>
    <w:tmpl w:val="26C0F5A6"/>
    <w:lvl w:ilvl="0">
      <w:start w:val="1"/>
      <w:numFmt w:val="upperLetter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2D575EB"/>
    <w:multiLevelType w:val="hybridMultilevel"/>
    <w:tmpl w:val="13669976"/>
    <w:lvl w:ilvl="0" w:tplc="B3D0C4B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E4E7F4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14A3CD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210C27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C6E27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98CD8C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1C8330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566FD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B1886D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 w15:restartNumberingAfterBreak="0">
    <w:nsid w:val="5E064475"/>
    <w:multiLevelType w:val="singleLevel"/>
    <w:tmpl w:val="182814BA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12B0A60"/>
    <w:multiLevelType w:val="hybridMultilevel"/>
    <w:tmpl w:val="B1A0EA70"/>
    <w:lvl w:ilvl="0" w:tplc="E4BEFA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3672808"/>
    <w:multiLevelType w:val="hybridMultilevel"/>
    <w:tmpl w:val="186C4000"/>
    <w:lvl w:ilvl="0" w:tplc="742084CC">
      <w:start w:val="1"/>
      <w:numFmt w:val="lowerRoman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661A2E38"/>
    <w:multiLevelType w:val="hybridMultilevel"/>
    <w:tmpl w:val="E4C871E2"/>
    <w:lvl w:ilvl="0" w:tplc="BA8069F2">
      <w:start w:val="5"/>
      <w:numFmt w:val="decimal"/>
      <w:lvlText w:val="%1."/>
      <w:lvlJc w:val="left"/>
      <w:pPr>
        <w:ind w:left="360" w:hanging="36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737478"/>
    <w:multiLevelType w:val="singleLevel"/>
    <w:tmpl w:val="14987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21" w15:restartNumberingAfterBreak="0">
    <w:nsid w:val="685B2B9E"/>
    <w:multiLevelType w:val="hybridMultilevel"/>
    <w:tmpl w:val="293C5438"/>
    <w:lvl w:ilvl="0" w:tplc="742084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86656BB"/>
    <w:multiLevelType w:val="hybridMultilevel"/>
    <w:tmpl w:val="5B3A4B40"/>
    <w:lvl w:ilvl="0" w:tplc="FC40C88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020570"/>
    <w:multiLevelType w:val="singleLevel"/>
    <w:tmpl w:val="AC50F5A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6E0BF7"/>
    <w:multiLevelType w:val="hybridMultilevel"/>
    <w:tmpl w:val="EC38DDF8"/>
    <w:lvl w:ilvl="0" w:tplc="22DEF1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4705773">
    <w:abstractNumId w:val="3"/>
  </w:num>
  <w:num w:numId="2" w16cid:durableId="704791506">
    <w:abstractNumId w:val="14"/>
  </w:num>
  <w:num w:numId="3" w16cid:durableId="267743241">
    <w:abstractNumId w:val="16"/>
  </w:num>
  <w:num w:numId="4" w16cid:durableId="1404639258">
    <w:abstractNumId w:val="12"/>
  </w:num>
  <w:num w:numId="5" w16cid:durableId="771246920">
    <w:abstractNumId w:val="20"/>
  </w:num>
  <w:num w:numId="6" w16cid:durableId="167063939">
    <w:abstractNumId w:val="23"/>
  </w:num>
  <w:num w:numId="7" w16cid:durableId="1097866215">
    <w:abstractNumId w:val="17"/>
  </w:num>
  <w:num w:numId="8" w16cid:durableId="183523419">
    <w:abstractNumId w:val="22"/>
  </w:num>
  <w:num w:numId="9" w16cid:durableId="261256467">
    <w:abstractNumId w:val="0"/>
  </w:num>
  <w:num w:numId="10" w16cid:durableId="1964920539">
    <w:abstractNumId w:val="9"/>
  </w:num>
  <w:num w:numId="11" w16cid:durableId="200673775">
    <w:abstractNumId w:val="1"/>
  </w:num>
  <w:num w:numId="12" w16cid:durableId="1369187094">
    <w:abstractNumId w:val="10"/>
  </w:num>
  <w:num w:numId="13" w16cid:durableId="1810393663">
    <w:abstractNumId w:val="19"/>
  </w:num>
  <w:num w:numId="14" w16cid:durableId="639530866">
    <w:abstractNumId w:val="4"/>
  </w:num>
  <w:num w:numId="15" w16cid:durableId="1545871149">
    <w:abstractNumId w:val="8"/>
  </w:num>
  <w:num w:numId="16" w16cid:durableId="601915341">
    <w:abstractNumId w:val="20"/>
    <w:lvlOverride w:ilvl="0">
      <w:startOverride w:val="1"/>
    </w:lvlOverride>
  </w:num>
  <w:num w:numId="17" w16cid:durableId="1866094817">
    <w:abstractNumId w:val="21"/>
  </w:num>
  <w:num w:numId="18" w16cid:durableId="1666863385">
    <w:abstractNumId w:val="13"/>
  </w:num>
  <w:num w:numId="19" w16cid:durableId="775053138">
    <w:abstractNumId w:val="18"/>
  </w:num>
  <w:num w:numId="20" w16cid:durableId="28651281">
    <w:abstractNumId w:val="24"/>
  </w:num>
  <w:num w:numId="21" w16cid:durableId="1962179108">
    <w:abstractNumId w:val="7"/>
  </w:num>
  <w:num w:numId="22" w16cid:durableId="239019745">
    <w:abstractNumId w:val="5"/>
  </w:num>
  <w:num w:numId="23" w16cid:durableId="1387680862">
    <w:abstractNumId w:val="11"/>
  </w:num>
  <w:num w:numId="24" w16cid:durableId="2051029255">
    <w:abstractNumId w:val="2"/>
  </w:num>
  <w:num w:numId="25" w16cid:durableId="1242061807">
    <w:abstractNumId w:val="6"/>
  </w:num>
  <w:num w:numId="26" w16cid:durableId="7799032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8A"/>
    <w:rsid w:val="00001372"/>
    <w:rsid w:val="00007517"/>
    <w:rsid w:val="0001375C"/>
    <w:rsid w:val="00013D81"/>
    <w:rsid w:val="0001497F"/>
    <w:rsid w:val="00016394"/>
    <w:rsid w:val="00016E91"/>
    <w:rsid w:val="00017F1E"/>
    <w:rsid w:val="00020E2F"/>
    <w:rsid w:val="00023583"/>
    <w:rsid w:val="00023D8E"/>
    <w:rsid w:val="000247B5"/>
    <w:rsid w:val="00026B79"/>
    <w:rsid w:val="00031162"/>
    <w:rsid w:val="000324F2"/>
    <w:rsid w:val="00032AF2"/>
    <w:rsid w:val="000331B4"/>
    <w:rsid w:val="00036EAD"/>
    <w:rsid w:val="000418DB"/>
    <w:rsid w:val="00041FD6"/>
    <w:rsid w:val="00042CC4"/>
    <w:rsid w:val="000433D4"/>
    <w:rsid w:val="0004776E"/>
    <w:rsid w:val="000511DB"/>
    <w:rsid w:val="00053067"/>
    <w:rsid w:val="00053DD9"/>
    <w:rsid w:val="0005407B"/>
    <w:rsid w:val="00055124"/>
    <w:rsid w:val="00057140"/>
    <w:rsid w:val="0006141C"/>
    <w:rsid w:val="00061D68"/>
    <w:rsid w:val="00066504"/>
    <w:rsid w:val="00066E06"/>
    <w:rsid w:val="00070BC0"/>
    <w:rsid w:val="0007108E"/>
    <w:rsid w:val="000723BA"/>
    <w:rsid w:val="00074455"/>
    <w:rsid w:val="00075533"/>
    <w:rsid w:val="000874E6"/>
    <w:rsid w:val="00087711"/>
    <w:rsid w:val="0009034B"/>
    <w:rsid w:val="00094680"/>
    <w:rsid w:val="00094B1B"/>
    <w:rsid w:val="000958DC"/>
    <w:rsid w:val="00097B2E"/>
    <w:rsid w:val="000A0CE7"/>
    <w:rsid w:val="000A26FE"/>
    <w:rsid w:val="000A385B"/>
    <w:rsid w:val="000A7ABC"/>
    <w:rsid w:val="000B0ECB"/>
    <w:rsid w:val="000B2246"/>
    <w:rsid w:val="000B53A7"/>
    <w:rsid w:val="000B799D"/>
    <w:rsid w:val="000C0D46"/>
    <w:rsid w:val="000C1ADE"/>
    <w:rsid w:val="000C206E"/>
    <w:rsid w:val="000C466B"/>
    <w:rsid w:val="000C531D"/>
    <w:rsid w:val="000C5408"/>
    <w:rsid w:val="000D543D"/>
    <w:rsid w:val="000E3B8A"/>
    <w:rsid w:val="000E421D"/>
    <w:rsid w:val="000E5881"/>
    <w:rsid w:val="000E645A"/>
    <w:rsid w:val="000E6767"/>
    <w:rsid w:val="000E762F"/>
    <w:rsid w:val="000F0342"/>
    <w:rsid w:val="000F1B51"/>
    <w:rsid w:val="000F5BE9"/>
    <w:rsid w:val="000F61BF"/>
    <w:rsid w:val="00105C1E"/>
    <w:rsid w:val="0010669F"/>
    <w:rsid w:val="00111416"/>
    <w:rsid w:val="0011440D"/>
    <w:rsid w:val="00120736"/>
    <w:rsid w:val="00122C7A"/>
    <w:rsid w:val="00123222"/>
    <w:rsid w:val="0013112B"/>
    <w:rsid w:val="001473F5"/>
    <w:rsid w:val="00151C09"/>
    <w:rsid w:val="00154796"/>
    <w:rsid w:val="0015740B"/>
    <w:rsid w:val="0016048F"/>
    <w:rsid w:val="00163176"/>
    <w:rsid w:val="00163DD8"/>
    <w:rsid w:val="00164951"/>
    <w:rsid w:val="00167039"/>
    <w:rsid w:val="001720B3"/>
    <w:rsid w:val="00173A7C"/>
    <w:rsid w:val="00177285"/>
    <w:rsid w:val="001804F1"/>
    <w:rsid w:val="001826A3"/>
    <w:rsid w:val="00182730"/>
    <w:rsid w:val="00182EB1"/>
    <w:rsid w:val="0018443C"/>
    <w:rsid w:val="001878D5"/>
    <w:rsid w:val="00187E46"/>
    <w:rsid w:val="0019229B"/>
    <w:rsid w:val="001A03B4"/>
    <w:rsid w:val="001A0A05"/>
    <w:rsid w:val="001A403D"/>
    <w:rsid w:val="001A47DB"/>
    <w:rsid w:val="001A4CA7"/>
    <w:rsid w:val="001A55FC"/>
    <w:rsid w:val="001B0267"/>
    <w:rsid w:val="001B1CEB"/>
    <w:rsid w:val="001B45DB"/>
    <w:rsid w:val="001B49FC"/>
    <w:rsid w:val="001C3301"/>
    <w:rsid w:val="001C4CE5"/>
    <w:rsid w:val="001D0171"/>
    <w:rsid w:val="001D0372"/>
    <w:rsid w:val="001D076F"/>
    <w:rsid w:val="001D1F7F"/>
    <w:rsid w:val="001D3F27"/>
    <w:rsid w:val="001D458B"/>
    <w:rsid w:val="001D667A"/>
    <w:rsid w:val="001D6B90"/>
    <w:rsid w:val="001E3B4C"/>
    <w:rsid w:val="001E40BC"/>
    <w:rsid w:val="001E41C1"/>
    <w:rsid w:val="001E72BC"/>
    <w:rsid w:val="001E74EC"/>
    <w:rsid w:val="001F44A6"/>
    <w:rsid w:val="001F4859"/>
    <w:rsid w:val="00201609"/>
    <w:rsid w:val="00201A96"/>
    <w:rsid w:val="00201DBF"/>
    <w:rsid w:val="00202B76"/>
    <w:rsid w:val="00205157"/>
    <w:rsid w:val="002059F9"/>
    <w:rsid w:val="002064D0"/>
    <w:rsid w:val="00207D62"/>
    <w:rsid w:val="002131A3"/>
    <w:rsid w:val="00215337"/>
    <w:rsid w:val="002160DE"/>
    <w:rsid w:val="00216D00"/>
    <w:rsid w:val="00216F3A"/>
    <w:rsid w:val="002172AA"/>
    <w:rsid w:val="00223E35"/>
    <w:rsid w:val="002253F2"/>
    <w:rsid w:val="00226428"/>
    <w:rsid w:val="002313FA"/>
    <w:rsid w:val="00234241"/>
    <w:rsid w:val="00234E67"/>
    <w:rsid w:val="002358B1"/>
    <w:rsid w:val="00235EC1"/>
    <w:rsid w:val="00236101"/>
    <w:rsid w:val="00236415"/>
    <w:rsid w:val="00237705"/>
    <w:rsid w:val="00237EB7"/>
    <w:rsid w:val="002424E2"/>
    <w:rsid w:val="00242DA2"/>
    <w:rsid w:val="00244BD7"/>
    <w:rsid w:val="002453F0"/>
    <w:rsid w:val="00247978"/>
    <w:rsid w:val="002548F9"/>
    <w:rsid w:val="00255688"/>
    <w:rsid w:val="00256743"/>
    <w:rsid w:val="00260A19"/>
    <w:rsid w:val="0026261D"/>
    <w:rsid w:val="00262CF4"/>
    <w:rsid w:val="002634B2"/>
    <w:rsid w:val="00265139"/>
    <w:rsid w:val="00265437"/>
    <w:rsid w:val="0027023B"/>
    <w:rsid w:val="00271535"/>
    <w:rsid w:val="0027469F"/>
    <w:rsid w:val="0027475B"/>
    <w:rsid w:val="0027548C"/>
    <w:rsid w:val="00276E7B"/>
    <w:rsid w:val="00280BD2"/>
    <w:rsid w:val="002827C9"/>
    <w:rsid w:val="00283E43"/>
    <w:rsid w:val="002841DC"/>
    <w:rsid w:val="00284AAF"/>
    <w:rsid w:val="00285C5C"/>
    <w:rsid w:val="0029353B"/>
    <w:rsid w:val="0029354D"/>
    <w:rsid w:val="00293BDF"/>
    <w:rsid w:val="00293FCC"/>
    <w:rsid w:val="00296126"/>
    <w:rsid w:val="002A0658"/>
    <w:rsid w:val="002A1C4F"/>
    <w:rsid w:val="002A2DA6"/>
    <w:rsid w:val="002A39B2"/>
    <w:rsid w:val="002A4FFC"/>
    <w:rsid w:val="002A5144"/>
    <w:rsid w:val="002A5B33"/>
    <w:rsid w:val="002B0662"/>
    <w:rsid w:val="002B3301"/>
    <w:rsid w:val="002B6C73"/>
    <w:rsid w:val="002C04B3"/>
    <w:rsid w:val="002C08F4"/>
    <w:rsid w:val="002C1442"/>
    <w:rsid w:val="002C1EDB"/>
    <w:rsid w:val="002C45AA"/>
    <w:rsid w:val="002C5D3A"/>
    <w:rsid w:val="002C6585"/>
    <w:rsid w:val="002C671D"/>
    <w:rsid w:val="002C6798"/>
    <w:rsid w:val="002C6C02"/>
    <w:rsid w:val="002C75D2"/>
    <w:rsid w:val="002D0459"/>
    <w:rsid w:val="002D23FD"/>
    <w:rsid w:val="002D2FA2"/>
    <w:rsid w:val="002D3FAB"/>
    <w:rsid w:val="002D56F5"/>
    <w:rsid w:val="002D5D14"/>
    <w:rsid w:val="002D5D1F"/>
    <w:rsid w:val="002E1E68"/>
    <w:rsid w:val="002E1EFD"/>
    <w:rsid w:val="002E2DE1"/>
    <w:rsid w:val="002E34FC"/>
    <w:rsid w:val="002E43D6"/>
    <w:rsid w:val="002E4846"/>
    <w:rsid w:val="002E56E4"/>
    <w:rsid w:val="002F061B"/>
    <w:rsid w:val="002F42D0"/>
    <w:rsid w:val="002F6868"/>
    <w:rsid w:val="003032D5"/>
    <w:rsid w:val="00304996"/>
    <w:rsid w:val="003052E0"/>
    <w:rsid w:val="003056C3"/>
    <w:rsid w:val="003075CF"/>
    <w:rsid w:val="003079E4"/>
    <w:rsid w:val="00310CAF"/>
    <w:rsid w:val="00311802"/>
    <w:rsid w:val="003144F2"/>
    <w:rsid w:val="00314A0F"/>
    <w:rsid w:val="00315101"/>
    <w:rsid w:val="00316273"/>
    <w:rsid w:val="00317343"/>
    <w:rsid w:val="00317F1F"/>
    <w:rsid w:val="00320032"/>
    <w:rsid w:val="0032075E"/>
    <w:rsid w:val="003218FE"/>
    <w:rsid w:val="00321CF5"/>
    <w:rsid w:val="00322785"/>
    <w:rsid w:val="00322D9D"/>
    <w:rsid w:val="003242A4"/>
    <w:rsid w:val="00325BCD"/>
    <w:rsid w:val="0032795E"/>
    <w:rsid w:val="00331A14"/>
    <w:rsid w:val="00336387"/>
    <w:rsid w:val="0034400E"/>
    <w:rsid w:val="00344C5E"/>
    <w:rsid w:val="003461B1"/>
    <w:rsid w:val="00350E70"/>
    <w:rsid w:val="00353F88"/>
    <w:rsid w:val="00356739"/>
    <w:rsid w:val="00357C47"/>
    <w:rsid w:val="00361F5B"/>
    <w:rsid w:val="0036209B"/>
    <w:rsid w:val="00363DDD"/>
    <w:rsid w:val="00367158"/>
    <w:rsid w:val="00372C52"/>
    <w:rsid w:val="00373A8F"/>
    <w:rsid w:val="003772CA"/>
    <w:rsid w:val="003775BE"/>
    <w:rsid w:val="003806F5"/>
    <w:rsid w:val="0038123F"/>
    <w:rsid w:val="00383291"/>
    <w:rsid w:val="00383639"/>
    <w:rsid w:val="003852A9"/>
    <w:rsid w:val="00386731"/>
    <w:rsid w:val="00386CC6"/>
    <w:rsid w:val="00387857"/>
    <w:rsid w:val="00391EF6"/>
    <w:rsid w:val="00396E8A"/>
    <w:rsid w:val="003A2146"/>
    <w:rsid w:val="003A4607"/>
    <w:rsid w:val="003B0F4A"/>
    <w:rsid w:val="003B3AA2"/>
    <w:rsid w:val="003B4693"/>
    <w:rsid w:val="003B64FA"/>
    <w:rsid w:val="003B7E0D"/>
    <w:rsid w:val="003C5D7E"/>
    <w:rsid w:val="003C6874"/>
    <w:rsid w:val="003D5DB5"/>
    <w:rsid w:val="003E44EB"/>
    <w:rsid w:val="003E7A0C"/>
    <w:rsid w:val="003E7D5F"/>
    <w:rsid w:val="003F14E3"/>
    <w:rsid w:val="003F14E6"/>
    <w:rsid w:val="003F1BD4"/>
    <w:rsid w:val="003F2D62"/>
    <w:rsid w:val="003F5C20"/>
    <w:rsid w:val="003F65A4"/>
    <w:rsid w:val="003F6FF3"/>
    <w:rsid w:val="003F7435"/>
    <w:rsid w:val="003F7582"/>
    <w:rsid w:val="004040EC"/>
    <w:rsid w:val="00414843"/>
    <w:rsid w:val="00416266"/>
    <w:rsid w:val="0041715E"/>
    <w:rsid w:val="004171E5"/>
    <w:rsid w:val="00417F91"/>
    <w:rsid w:val="00421E2C"/>
    <w:rsid w:val="00422239"/>
    <w:rsid w:val="00422984"/>
    <w:rsid w:val="00423A2C"/>
    <w:rsid w:val="00423BC4"/>
    <w:rsid w:val="00424B90"/>
    <w:rsid w:val="004261BC"/>
    <w:rsid w:val="004265BA"/>
    <w:rsid w:val="00427A3D"/>
    <w:rsid w:val="00430A3D"/>
    <w:rsid w:val="0043309F"/>
    <w:rsid w:val="00433308"/>
    <w:rsid w:val="00433411"/>
    <w:rsid w:val="00435239"/>
    <w:rsid w:val="00435500"/>
    <w:rsid w:val="0043554B"/>
    <w:rsid w:val="0044170A"/>
    <w:rsid w:val="004443BF"/>
    <w:rsid w:val="00444819"/>
    <w:rsid w:val="00445B50"/>
    <w:rsid w:val="00445D9B"/>
    <w:rsid w:val="00446A44"/>
    <w:rsid w:val="00450BA8"/>
    <w:rsid w:val="0045163B"/>
    <w:rsid w:val="0045544A"/>
    <w:rsid w:val="004561D0"/>
    <w:rsid w:val="00456350"/>
    <w:rsid w:val="004566A0"/>
    <w:rsid w:val="004567C2"/>
    <w:rsid w:val="00461FEA"/>
    <w:rsid w:val="00463004"/>
    <w:rsid w:val="0046458E"/>
    <w:rsid w:val="004647F0"/>
    <w:rsid w:val="004666CD"/>
    <w:rsid w:val="00467073"/>
    <w:rsid w:val="004674CC"/>
    <w:rsid w:val="00467C22"/>
    <w:rsid w:val="00471291"/>
    <w:rsid w:val="00471695"/>
    <w:rsid w:val="00472686"/>
    <w:rsid w:val="004727D0"/>
    <w:rsid w:val="004759BA"/>
    <w:rsid w:val="00477AB1"/>
    <w:rsid w:val="00482581"/>
    <w:rsid w:val="0048271C"/>
    <w:rsid w:val="004837FB"/>
    <w:rsid w:val="00483ABB"/>
    <w:rsid w:val="00483CEB"/>
    <w:rsid w:val="00485059"/>
    <w:rsid w:val="00487B30"/>
    <w:rsid w:val="0049282D"/>
    <w:rsid w:val="004935DF"/>
    <w:rsid w:val="00493BBA"/>
    <w:rsid w:val="00494D3E"/>
    <w:rsid w:val="00494E89"/>
    <w:rsid w:val="004950B0"/>
    <w:rsid w:val="0049582D"/>
    <w:rsid w:val="00496586"/>
    <w:rsid w:val="004A2EB5"/>
    <w:rsid w:val="004A5E69"/>
    <w:rsid w:val="004A7666"/>
    <w:rsid w:val="004B120B"/>
    <w:rsid w:val="004B3855"/>
    <w:rsid w:val="004B5B80"/>
    <w:rsid w:val="004B699D"/>
    <w:rsid w:val="004B6D0F"/>
    <w:rsid w:val="004B6DF9"/>
    <w:rsid w:val="004B6EDA"/>
    <w:rsid w:val="004B7E8B"/>
    <w:rsid w:val="004C080A"/>
    <w:rsid w:val="004C1148"/>
    <w:rsid w:val="004C426A"/>
    <w:rsid w:val="004C4F80"/>
    <w:rsid w:val="004C54AB"/>
    <w:rsid w:val="004C56FE"/>
    <w:rsid w:val="004C6083"/>
    <w:rsid w:val="004C60E5"/>
    <w:rsid w:val="004C6E48"/>
    <w:rsid w:val="004D08C1"/>
    <w:rsid w:val="004D2980"/>
    <w:rsid w:val="004D3AB7"/>
    <w:rsid w:val="004D42AF"/>
    <w:rsid w:val="004E0618"/>
    <w:rsid w:val="004E0697"/>
    <w:rsid w:val="004E08B6"/>
    <w:rsid w:val="004E7D70"/>
    <w:rsid w:val="004E7EE3"/>
    <w:rsid w:val="004F11CC"/>
    <w:rsid w:val="004F1230"/>
    <w:rsid w:val="004F24B6"/>
    <w:rsid w:val="004F438A"/>
    <w:rsid w:val="004F50AA"/>
    <w:rsid w:val="004F76CC"/>
    <w:rsid w:val="00501234"/>
    <w:rsid w:val="00502CC5"/>
    <w:rsid w:val="00504EF7"/>
    <w:rsid w:val="0050756C"/>
    <w:rsid w:val="00511C99"/>
    <w:rsid w:val="00512E47"/>
    <w:rsid w:val="005131B8"/>
    <w:rsid w:val="005153CF"/>
    <w:rsid w:val="005157CF"/>
    <w:rsid w:val="00515D94"/>
    <w:rsid w:val="00516CF4"/>
    <w:rsid w:val="00522CA6"/>
    <w:rsid w:val="005231E4"/>
    <w:rsid w:val="0052365F"/>
    <w:rsid w:val="00523C9B"/>
    <w:rsid w:val="0052597A"/>
    <w:rsid w:val="00526A94"/>
    <w:rsid w:val="00527DFE"/>
    <w:rsid w:val="00531A74"/>
    <w:rsid w:val="00535B59"/>
    <w:rsid w:val="0053671D"/>
    <w:rsid w:val="00536770"/>
    <w:rsid w:val="00542795"/>
    <w:rsid w:val="00543719"/>
    <w:rsid w:val="00544AB9"/>
    <w:rsid w:val="00547D4C"/>
    <w:rsid w:val="0055221F"/>
    <w:rsid w:val="00553F2D"/>
    <w:rsid w:val="0055467A"/>
    <w:rsid w:val="00554D49"/>
    <w:rsid w:val="00556B6C"/>
    <w:rsid w:val="00556E34"/>
    <w:rsid w:val="00557D80"/>
    <w:rsid w:val="005610DF"/>
    <w:rsid w:val="005615A8"/>
    <w:rsid w:val="00561B45"/>
    <w:rsid w:val="00562030"/>
    <w:rsid w:val="00562B3B"/>
    <w:rsid w:val="00562C39"/>
    <w:rsid w:val="005632A0"/>
    <w:rsid w:val="00563422"/>
    <w:rsid w:val="00567986"/>
    <w:rsid w:val="00571454"/>
    <w:rsid w:val="00571A52"/>
    <w:rsid w:val="00572689"/>
    <w:rsid w:val="00581188"/>
    <w:rsid w:val="00581278"/>
    <w:rsid w:val="005812D9"/>
    <w:rsid w:val="0058253A"/>
    <w:rsid w:val="0058426D"/>
    <w:rsid w:val="00585483"/>
    <w:rsid w:val="005936F7"/>
    <w:rsid w:val="00594AF0"/>
    <w:rsid w:val="005960DA"/>
    <w:rsid w:val="0059661A"/>
    <w:rsid w:val="005969FA"/>
    <w:rsid w:val="00596E7D"/>
    <w:rsid w:val="005A30B5"/>
    <w:rsid w:val="005A3686"/>
    <w:rsid w:val="005A3FC6"/>
    <w:rsid w:val="005A460B"/>
    <w:rsid w:val="005A7228"/>
    <w:rsid w:val="005B0A15"/>
    <w:rsid w:val="005B266E"/>
    <w:rsid w:val="005B26C0"/>
    <w:rsid w:val="005B4DAE"/>
    <w:rsid w:val="005B4E26"/>
    <w:rsid w:val="005B5084"/>
    <w:rsid w:val="005B7513"/>
    <w:rsid w:val="005C3325"/>
    <w:rsid w:val="005C3637"/>
    <w:rsid w:val="005C6DDA"/>
    <w:rsid w:val="005D078E"/>
    <w:rsid w:val="005D23C6"/>
    <w:rsid w:val="005D516A"/>
    <w:rsid w:val="005D557E"/>
    <w:rsid w:val="005E14FB"/>
    <w:rsid w:val="005E7956"/>
    <w:rsid w:val="005F03F4"/>
    <w:rsid w:val="005F2018"/>
    <w:rsid w:val="005F29CF"/>
    <w:rsid w:val="005F2EF7"/>
    <w:rsid w:val="005F63C6"/>
    <w:rsid w:val="005F6421"/>
    <w:rsid w:val="005F7417"/>
    <w:rsid w:val="005F765D"/>
    <w:rsid w:val="00601446"/>
    <w:rsid w:val="00602DE0"/>
    <w:rsid w:val="00606620"/>
    <w:rsid w:val="00610230"/>
    <w:rsid w:val="00612E69"/>
    <w:rsid w:val="006149C5"/>
    <w:rsid w:val="006153B0"/>
    <w:rsid w:val="0061609B"/>
    <w:rsid w:val="0061613A"/>
    <w:rsid w:val="0062055E"/>
    <w:rsid w:val="00626295"/>
    <w:rsid w:val="006327DC"/>
    <w:rsid w:val="006345EF"/>
    <w:rsid w:val="006346D0"/>
    <w:rsid w:val="00636D95"/>
    <w:rsid w:val="006432BF"/>
    <w:rsid w:val="006466F4"/>
    <w:rsid w:val="006467F5"/>
    <w:rsid w:val="006515CC"/>
    <w:rsid w:val="00651F02"/>
    <w:rsid w:val="00652B93"/>
    <w:rsid w:val="0065558C"/>
    <w:rsid w:val="00655632"/>
    <w:rsid w:val="006568DB"/>
    <w:rsid w:val="00657413"/>
    <w:rsid w:val="0065786C"/>
    <w:rsid w:val="00657E5A"/>
    <w:rsid w:val="00662A8D"/>
    <w:rsid w:val="00662C86"/>
    <w:rsid w:val="00670566"/>
    <w:rsid w:val="00670B8A"/>
    <w:rsid w:val="00671F6A"/>
    <w:rsid w:val="00672E5F"/>
    <w:rsid w:val="00676469"/>
    <w:rsid w:val="00684A81"/>
    <w:rsid w:val="00685305"/>
    <w:rsid w:val="00685369"/>
    <w:rsid w:val="0068781B"/>
    <w:rsid w:val="00692D1C"/>
    <w:rsid w:val="0069518E"/>
    <w:rsid w:val="0069676B"/>
    <w:rsid w:val="006A20E2"/>
    <w:rsid w:val="006A569E"/>
    <w:rsid w:val="006A7957"/>
    <w:rsid w:val="006A7C37"/>
    <w:rsid w:val="006B0DE4"/>
    <w:rsid w:val="006B26B0"/>
    <w:rsid w:val="006B28F5"/>
    <w:rsid w:val="006B2AA8"/>
    <w:rsid w:val="006B7A03"/>
    <w:rsid w:val="006C37BD"/>
    <w:rsid w:val="006C4CB7"/>
    <w:rsid w:val="006C5BDA"/>
    <w:rsid w:val="006C6C65"/>
    <w:rsid w:val="006C7363"/>
    <w:rsid w:val="006D02EB"/>
    <w:rsid w:val="006D1487"/>
    <w:rsid w:val="006D4EEA"/>
    <w:rsid w:val="006D7DAA"/>
    <w:rsid w:val="006E228E"/>
    <w:rsid w:val="006E2B66"/>
    <w:rsid w:val="006E35E3"/>
    <w:rsid w:val="006E3C95"/>
    <w:rsid w:val="006E40D6"/>
    <w:rsid w:val="006E628C"/>
    <w:rsid w:val="006F028F"/>
    <w:rsid w:val="006F0AC3"/>
    <w:rsid w:val="006F10CC"/>
    <w:rsid w:val="006F12FA"/>
    <w:rsid w:val="006F3545"/>
    <w:rsid w:val="00701930"/>
    <w:rsid w:val="0070305B"/>
    <w:rsid w:val="0070337C"/>
    <w:rsid w:val="00703E9B"/>
    <w:rsid w:val="00706C39"/>
    <w:rsid w:val="00710785"/>
    <w:rsid w:val="00716A57"/>
    <w:rsid w:val="00717064"/>
    <w:rsid w:val="00720C5C"/>
    <w:rsid w:val="00725F95"/>
    <w:rsid w:val="00727FBA"/>
    <w:rsid w:val="0073035C"/>
    <w:rsid w:val="00730E0F"/>
    <w:rsid w:val="00731035"/>
    <w:rsid w:val="0073390A"/>
    <w:rsid w:val="0073472E"/>
    <w:rsid w:val="00736E8D"/>
    <w:rsid w:val="0073794B"/>
    <w:rsid w:val="00740BB2"/>
    <w:rsid w:val="0074215A"/>
    <w:rsid w:val="00742878"/>
    <w:rsid w:val="00745206"/>
    <w:rsid w:val="0074521C"/>
    <w:rsid w:val="007454A6"/>
    <w:rsid w:val="007462E2"/>
    <w:rsid w:val="0074634A"/>
    <w:rsid w:val="00750C43"/>
    <w:rsid w:val="00755E60"/>
    <w:rsid w:val="007573CB"/>
    <w:rsid w:val="00763EAC"/>
    <w:rsid w:val="00771B66"/>
    <w:rsid w:val="0077220F"/>
    <w:rsid w:val="00773127"/>
    <w:rsid w:val="00775801"/>
    <w:rsid w:val="0077663B"/>
    <w:rsid w:val="00782B43"/>
    <w:rsid w:val="007834D0"/>
    <w:rsid w:val="00786771"/>
    <w:rsid w:val="00787E39"/>
    <w:rsid w:val="007901AD"/>
    <w:rsid w:val="00792526"/>
    <w:rsid w:val="00793D58"/>
    <w:rsid w:val="00794E5B"/>
    <w:rsid w:val="007956EA"/>
    <w:rsid w:val="007959CF"/>
    <w:rsid w:val="00795A23"/>
    <w:rsid w:val="00797BC6"/>
    <w:rsid w:val="007A014C"/>
    <w:rsid w:val="007A19E6"/>
    <w:rsid w:val="007A320C"/>
    <w:rsid w:val="007A56C2"/>
    <w:rsid w:val="007A7526"/>
    <w:rsid w:val="007B0619"/>
    <w:rsid w:val="007B1A91"/>
    <w:rsid w:val="007B31F8"/>
    <w:rsid w:val="007B4600"/>
    <w:rsid w:val="007B5D87"/>
    <w:rsid w:val="007B6073"/>
    <w:rsid w:val="007C42FA"/>
    <w:rsid w:val="007D26FB"/>
    <w:rsid w:val="007D352C"/>
    <w:rsid w:val="007D3C25"/>
    <w:rsid w:val="007D49FC"/>
    <w:rsid w:val="007D4E5F"/>
    <w:rsid w:val="007D65AB"/>
    <w:rsid w:val="007E0B60"/>
    <w:rsid w:val="007E59BC"/>
    <w:rsid w:val="007F06BE"/>
    <w:rsid w:val="007F4209"/>
    <w:rsid w:val="007F6F10"/>
    <w:rsid w:val="00800456"/>
    <w:rsid w:val="00800B4F"/>
    <w:rsid w:val="00801B5F"/>
    <w:rsid w:val="00801CB4"/>
    <w:rsid w:val="0080779B"/>
    <w:rsid w:val="008079C0"/>
    <w:rsid w:val="008112C4"/>
    <w:rsid w:val="00811FFB"/>
    <w:rsid w:val="008127D0"/>
    <w:rsid w:val="00814AA0"/>
    <w:rsid w:val="0081762B"/>
    <w:rsid w:val="00822357"/>
    <w:rsid w:val="008245F1"/>
    <w:rsid w:val="00826560"/>
    <w:rsid w:val="008266B1"/>
    <w:rsid w:val="008268DF"/>
    <w:rsid w:val="0082799F"/>
    <w:rsid w:val="0083181D"/>
    <w:rsid w:val="008334F8"/>
    <w:rsid w:val="008338FE"/>
    <w:rsid w:val="00834782"/>
    <w:rsid w:val="00836175"/>
    <w:rsid w:val="008378DA"/>
    <w:rsid w:val="00840DFF"/>
    <w:rsid w:val="00841426"/>
    <w:rsid w:val="0084161F"/>
    <w:rsid w:val="00842D3A"/>
    <w:rsid w:val="00842EF8"/>
    <w:rsid w:val="00843492"/>
    <w:rsid w:val="00843FFD"/>
    <w:rsid w:val="00844A9C"/>
    <w:rsid w:val="00845513"/>
    <w:rsid w:val="0084577D"/>
    <w:rsid w:val="00845CBC"/>
    <w:rsid w:val="0084618B"/>
    <w:rsid w:val="00853697"/>
    <w:rsid w:val="00853838"/>
    <w:rsid w:val="00854C06"/>
    <w:rsid w:val="00855DDE"/>
    <w:rsid w:val="008602CD"/>
    <w:rsid w:val="00863A99"/>
    <w:rsid w:val="008640E5"/>
    <w:rsid w:val="0086485C"/>
    <w:rsid w:val="00864FF0"/>
    <w:rsid w:val="008700A0"/>
    <w:rsid w:val="0087075C"/>
    <w:rsid w:val="0087092D"/>
    <w:rsid w:val="0087171F"/>
    <w:rsid w:val="00871F8A"/>
    <w:rsid w:val="00874248"/>
    <w:rsid w:val="008753EE"/>
    <w:rsid w:val="00875514"/>
    <w:rsid w:val="008759F2"/>
    <w:rsid w:val="00876375"/>
    <w:rsid w:val="008779E8"/>
    <w:rsid w:val="0088027B"/>
    <w:rsid w:val="00880ADA"/>
    <w:rsid w:val="008854FB"/>
    <w:rsid w:val="00885762"/>
    <w:rsid w:val="00885880"/>
    <w:rsid w:val="0088621A"/>
    <w:rsid w:val="0088644F"/>
    <w:rsid w:val="00887C23"/>
    <w:rsid w:val="00887E93"/>
    <w:rsid w:val="00887EAA"/>
    <w:rsid w:val="00891849"/>
    <w:rsid w:val="00892A3F"/>
    <w:rsid w:val="00893670"/>
    <w:rsid w:val="0089749E"/>
    <w:rsid w:val="008A029F"/>
    <w:rsid w:val="008A1692"/>
    <w:rsid w:val="008A18E1"/>
    <w:rsid w:val="008A1A32"/>
    <w:rsid w:val="008A1F52"/>
    <w:rsid w:val="008A3057"/>
    <w:rsid w:val="008A644B"/>
    <w:rsid w:val="008A6953"/>
    <w:rsid w:val="008B2AF4"/>
    <w:rsid w:val="008B3959"/>
    <w:rsid w:val="008B517B"/>
    <w:rsid w:val="008B59C9"/>
    <w:rsid w:val="008B7202"/>
    <w:rsid w:val="008B7602"/>
    <w:rsid w:val="008C4DF2"/>
    <w:rsid w:val="008C7F98"/>
    <w:rsid w:val="008D015D"/>
    <w:rsid w:val="008D3450"/>
    <w:rsid w:val="008D5F31"/>
    <w:rsid w:val="008D60E0"/>
    <w:rsid w:val="008E09E6"/>
    <w:rsid w:val="008E24E9"/>
    <w:rsid w:val="008E2C9C"/>
    <w:rsid w:val="008E41EA"/>
    <w:rsid w:val="008E7035"/>
    <w:rsid w:val="008E7D71"/>
    <w:rsid w:val="008F0076"/>
    <w:rsid w:val="008F0B7E"/>
    <w:rsid w:val="008F0E10"/>
    <w:rsid w:val="008F23EE"/>
    <w:rsid w:val="008F2C9A"/>
    <w:rsid w:val="008F48CE"/>
    <w:rsid w:val="008F4BD3"/>
    <w:rsid w:val="008F6D8F"/>
    <w:rsid w:val="008F71C8"/>
    <w:rsid w:val="008F7FEF"/>
    <w:rsid w:val="009003DF"/>
    <w:rsid w:val="00904296"/>
    <w:rsid w:val="00913DC5"/>
    <w:rsid w:val="009141F9"/>
    <w:rsid w:val="00914F30"/>
    <w:rsid w:val="00916E69"/>
    <w:rsid w:val="00931A79"/>
    <w:rsid w:val="00931F94"/>
    <w:rsid w:val="00932B78"/>
    <w:rsid w:val="00933BB8"/>
    <w:rsid w:val="00941D79"/>
    <w:rsid w:val="0094290F"/>
    <w:rsid w:val="00943036"/>
    <w:rsid w:val="00943B00"/>
    <w:rsid w:val="0094640A"/>
    <w:rsid w:val="00946CCC"/>
    <w:rsid w:val="00951376"/>
    <w:rsid w:val="00953438"/>
    <w:rsid w:val="009534FE"/>
    <w:rsid w:val="00956434"/>
    <w:rsid w:val="0096130F"/>
    <w:rsid w:val="00966A46"/>
    <w:rsid w:val="009674CD"/>
    <w:rsid w:val="009716A2"/>
    <w:rsid w:val="0098171A"/>
    <w:rsid w:val="00982640"/>
    <w:rsid w:val="00986895"/>
    <w:rsid w:val="00987818"/>
    <w:rsid w:val="0098784D"/>
    <w:rsid w:val="00991D3E"/>
    <w:rsid w:val="00991F0A"/>
    <w:rsid w:val="00991F2D"/>
    <w:rsid w:val="009A052E"/>
    <w:rsid w:val="009A276D"/>
    <w:rsid w:val="009A3B2A"/>
    <w:rsid w:val="009A4B20"/>
    <w:rsid w:val="009A563D"/>
    <w:rsid w:val="009A6BA0"/>
    <w:rsid w:val="009B00B3"/>
    <w:rsid w:val="009B038D"/>
    <w:rsid w:val="009B0E9F"/>
    <w:rsid w:val="009B1226"/>
    <w:rsid w:val="009B2E28"/>
    <w:rsid w:val="009B4436"/>
    <w:rsid w:val="009C09D9"/>
    <w:rsid w:val="009C29BE"/>
    <w:rsid w:val="009C45DD"/>
    <w:rsid w:val="009C4EAF"/>
    <w:rsid w:val="009C4EDB"/>
    <w:rsid w:val="009C6F1D"/>
    <w:rsid w:val="009D0F6E"/>
    <w:rsid w:val="009D129C"/>
    <w:rsid w:val="009D219E"/>
    <w:rsid w:val="009D27E9"/>
    <w:rsid w:val="009D3349"/>
    <w:rsid w:val="009D6AA8"/>
    <w:rsid w:val="009E09AE"/>
    <w:rsid w:val="009E2AE1"/>
    <w:rsid w:val="009E2E7F"/>
    <w:rsid w:val="009E7A45"/>
    <w:rsid w:val="009F031F"/>
    <w:rsid w:val="009F05C1"/>
    <w:rsid w:val="009F22C6"/>
    <w:rsid w:val="009F4202"/>
    <w:rsid w:val="009F5063"/>
    <w:rsid w:val="00A056F6"/>
    <w:rsid w:val="00A06E2C"/>
    <w:rsid w:val="00A074FB"/>
    <w:rsid w:val="00A13CF7"/>
    <w:rsid w:val="00A16879"/>
    <w:rsid w:val="00A17CA2"/>
    <w:rsid w:val="00A2099D"/>
    <w:rsid w:val="00A227E2"/>
    <w:rsid w:val="00A26BAF"/>
    <w:rsid w:val="00A26F9B"/>
    <w:rsid w:val="00A353C1"/>
    <w:rsid w:val="00A358DF"/>
    <w:rsid w:val="00A36FED"/>
    <w:rsid w:val="00A40830"/>
    <w:rsid w:val="00A4094C"/>
    <w:rsid w:val="00A4320A"/>
    <w:rsid w:val="00A527CD"/>
    <w:rsid w:val="00A55BAE"/>
    <w:rsid w:val="00A62338"/>
    <w:rsid w:val="00A62DF1"/>
    <w:rsid w:val="00A64CF4"/>
    <w:rsid w:val="00A65136"/>
    <w:rsid w:val="00A657CA"/>
    <w:rsid w:val="00A66131"/>
    <w:rsid w:val="00A672AD"/>
    <w:rsid w:val="00A74A61"/>
    <w:rsid w:val="00A74E66"/>
    <w:rsid w:val="00A76EF8"/>
    <w:rsid w:val="00A77881"/>
    <w:rsid w:val="00A80D30"/>
    <w:rsid w:val="00A81AB2"/>
    <w:rsid w:val="00A81DD4"/>
    <w:rsid w:val="00A84223"/>
    <w:rsid w:val="00A87DAA"/>
    <w:rsid w:val="00A9375C"/>
    <w:rsid w:val="00A93ED0"/>
    <w:rsid w:val="00AA0180"/>
    <w:rsid w:val="00AA04D7"/>
    <w:rsid w:val="00AA2CB5"/>
    <w:rsid w:val="00AA35FA"/>
    <w:rsid w:val="00AA634E"/>
    <w:rsid w:val="00AB04B5"/>
    <w:rsid w:val="00AB2944"/>
    <w:rsid w:val="00AB32F3"/>
    <w:rsid w:val="00AB43DF"/>
    <w:rsid w:val="00AB467C"/>
    <w:rsid w:val="00AB5488"/>
    <w:rsid w:val="00AB61A8"/>
    <w:rsid w:val="00AB676F"/>
    <w:rsid w:val="00AB6D53"/>
    <w:rsid w:val="00AC229F"/>
    <w:rsid w:val="00AC48DA"/>
    <w:rsid w:val="00AD23FE"/>
    <w:rsid w:val="00AD2638"/>
    <w:rsid w:val="00AD281A"/>
    <w:rsid w:val="00AD4F9B"/>
    <w:rsid w:val="00AD5C1A"/>
    <w:rsid w:val="00AD78CA"/>
    <w:rsid w:val="00AD7960"/>
    <w:rsid w:val="00AE29D3"/>
    <w:rsid w:val="00AE366D"/>
    <w:rsid w:val="00AE39E2"/>
    <w:rsid w:val="00AE46D8"/>
    <w:rsid w:val="00AE6B29"/>
    <w:rsid w:val="00AF422E"/>
    <w:rsid w:val="00AF4A13"/>
    <w:rsid w:val="00AF61D2"/>
    <w:rsid w:val="00AF62AF"/>
    <w:rsid w:val="00AF6B55"/>
    <w:rsid w:val="00B035E6"/>
    <w:rsid w:val="00B05BF3"/>
    <w:rsid w:val="00B0682D"/>
    <w:rsid w:val="00B12F93"/>
    <w:rsid w:val="00B15140"/>
    <w:rsid w:val="00B17AAC"/>
    <w:rsid w:val="00B263E0"/>
    <w:rsid w:val="00B26C80"/>
    <w:rsid w:val="00B30C27"/>
    <w:rsid w:val="00B31E4F"/>
    <w:rsid w:val="00B33F3C"/>
    <w:rsid w:val="00B34E92"/>
    <w:rsid w:val="00B35B21"/>
    <w:rsid w:val="00B373B0"/>
    <w:rsid w:val="00B37723"/>
    <w:rsid w:val="00B419C3"/>
    <w:rsid w:val="00B42D05"/>
    <w:rsid w:val="00B43D30"/>
    <w:rsid w:val="00B46C4F"/>
    <w:rsid w:val="00B509F5"/>
    <w:rsid w:val="00B52312"/>
    <w:rsid w:val="00B52D34"/>
    <w:rsid w:val="00B54217"/>
    <w:rsid w:val="00B548BB"/>
    <w:rsid w:val="00B55635"/>
    <w:rsid w:val="00B55B8B"/>
    <w:rsid w:val="00B56304"/>
    <w:rsid w:val="00B64A2D"/>
    <w:rsid w:val="00B663A7"/>
    <w:rsid w:val="00B711F2"/>
    <w:rsid w:val="00B7443D"/>
    <w:rsid w:val="00B746DE"/>
    <w:rsid w:val="00B767F5"/>
    <w:rsid w:val="00B777FD"/>
    <w:rsid w:val="00B77DCD"/>
    <w:rsid w:val="00B80208"/>
    <w:rsid w:val="00B8451B"/>
    <w:rsid w:val="00B85E76"/>
    <w:rsid w:val="00B861D2"/>
    <w:rsid w:val="00B862BC"/>
    <w:rsid w:val="00B86417"/>
    <w:rsid w:val="00B87C1E"/>
    <w:rsid w:val="00B91196"/>
    <w:rsid w:val="00B920D5"/>
    <w:rsid w:val="00B92A57"/>
    <w:rsid w:val="00B956E0"/>
    <w:rsid w:val="00BA41A8"/>
    <w:rsid w:val="00BA5A2A"/>
    <w:rsid w:val="00BA5F58"/>
    <w:rsid w:val="00BA603C"/>
    <w:rsid w:val="00BA7E0B"/>
    <w:rsid w:val="00BB1668"/>
    <w:rsid w:val="00BB258B"/>
    <w:rsid w:val="00BB2BD6"/>
    <w:rsid w:val="00BB5D64"/>
    <w:rsid w:val="00BB64DD"/>
    <w:rsid w:val="00BB6A86"/>
    <w:rsid w:val="00BC178A"/>
    <w:rsid w:val="00BC4162"/>
    <w:rsid w:val="00BC4643"/>
    <w:rsid w:val="00BE7379"/>
    <w:rsid w:val="00BE7FDF"/>
    <w:rsid w:val="00BF03DC"/>
    <w:rsid w:val="00BF1ABE"/>
    <w:rsid w:val="00BF1B01"/>
    <w:rsid w:val="00BF28BA"/>
    <w:rsid w:val="00BF4B48"/>
    <w:rsid w:val="00BF4B4E"/>
    <w:rsid w:val="00BF4F21"/>
    <w:rsid w:val="00BF51F1"/>
    <w:rsid w:val="00BF5301"/>
    <w:rsid w:val="00C01F85"/>
    <w:rsid w:val="00C05AAA"/>
    <w:rsid w:val="00C07705"/>
    <w:rsid w:val="00C07C7B"/>
    <w:rsid w:val="00C12F94"/>
    <w:rsid w:val="00C139A6"/>
    <w:rsid w:val="00C14519"/>
    <w:rsid w:val="00C14D54"/>
    <w:rsid w:val="00C14F4A"/>
    <w:rsid w:val="00C16523"/>
    <w:rsid w:val="00C20091"/>
    <w:rsid w:val="00C27BB6"/>
    <w:rsid w:val="00C27D48"/>
    <w:rsid w:val="00C337F3"/>
    <w:rsid w:val="00C34393"/>
    <w:rsid w:val="00C345E0"/>
    <w:rsid w:val="00C366E1"/>
    <w:rsid w:val="00C37528"/>
    <w:rsid w:val="00C37B63"/>
    <w:rsid w:val="00C43D48"/>
    <w:rsid w:val="00C4762F"/>
    <w:rsid w:val="00C524A2"/>
    <w:rsid w:val="00C524D9"/>
    <w:rsid w:val="00C54402"/>
    <w:rsid w:val="00C61108"/>
    <w:rsid w:val="00C613E3"/>
    <w:rsid w:val="00C63B6E"/>
    <w:rsid w:val="00C6498A"/>
    <w:rsid w:val="00C64DE6"/>
    <w:rsid w:val="00C65044"/>
    <w:rsid w:val="00C65AAC"/>
    <w:rsid w:val="00C67493"/>
    <w:rsid w:val="00C67750"/>
    <w:rsid w:val="00C70DCC"/>
    <w:rsid w:val="00C7190F"/>
    <w:rsid w:val="00C7253B"/>
    <w:rsid w:val="00C73530"/>
    <w:rsid w:val="00C74CA6"/>
    <w:rsid w:val="00C763CB"/>
    <w:rsid w:val="00C767EC"/>
    <w:rsid w:val="00C77768"/>
    <w:rsid w:val="00C80588"/>
    <w:rsid w:val="00C808D7"/>
    <w:rsid w:val="00C80B07"/>
    <w:rsid w:val="00C81038"/>
    <w:rsid w:val="00C82538"/>
    <w:rsid w:val="00C843FE"/>
    <w:rsid w:val="00C846A3"/>
    <w:rsid w:val="00C859B0"/>
    <w:rsid w:val="00C87D8D"/>
    <w:rsid w:val="00C916FF"/>
    <w:rsid w:val="00C93969"/>
    <w:rsid w:val="00C93DE5"/>
    <w:rsid w:val="00C94051"/>
    <w:rsid w:val="00C94527"/>
    <w:rsid w:val="00C96959"/>
    <w:rsid w:val="00C97524"/>
    <w:rsid w:val="00CA4C83"/>
    <w:rsid w:val="00CB1982"/>
    <w:rsid w:val="00CB25CB"/>
    <w:rsid w:val="00CB2DB0"/>
    <w:rsid w:val="00CB38CC"/>
    <w:rsid w:val="00CB6AD6"/>
    <w:rsid w:val="00CB7ACC"/>
    <w:rsid w:val="00CB7AFC"/>
    <w:rsid w:val="00CC468C"/>
    <w:rsid w:val="00CD0383"/>
    <w:rsid w:val="00CD0F30"/>
    <w:rsid w:val="00CD532B"/>
    <w:rsid w:val="00CD6280"/>
    <w:rsid w:val="00CD6E6C"/>
    <w:rsid w:val="00CE1118"/>
    <w:rsid w:val="00CE2581"/>
    <w:rsid w:val="00CE309D"/>
    <w:rsid w:val="00CE35B5"/>
    <w:rsid w:val="00CE4FD1"/>
    <w:rsid w:val="00CF0AFB"/>
    <w:rsid w:val="00CF355F"/>
    <w:rsid w:val="00CF4959"/>
    <w:rsid w:val="00CF709E"/>
    <w:rsid w:val="00CF770E"/>
    <w:rsid w:val="00CF7FDE"/>
    <w:rsid w:val="00D01BCD"/>
    <w:rsid w:val="00D02334"/>
    <w:rsid w:val="00D0301B"/>
    <w:rsid w:val="00D100EE"/>
    <w:rsid w:val="00D112B8"/>
    <w:rsid w:val="00D15ED0"/>
    <w:rsid w:val="00D24B2A"/>
    <w:rsid w:val="00D25849"/>
    <w:rsid w:val="00D260A3"/>
    <w:rsid w:val="00D260DF"/>
    <w:rsid w:val="00D30260"/>
    <w:rsid w:val="00D30871"/>
    <w:rsid w:val="00D33470"/>
    <w:rsid w:val="00D34F5D"/>
    <w:rsid w:val="00D37431"/>
    <w:rsid w:val="00D401AC"/>
    <w:rsid w:val="00D420EC"/>
    <w:rsid w:val="00D4724D"/>
    <w:rsid w:val="00D529E1"/>
    <w:rsid w:val="00D61116"/>
    <w:rsid w:val="00D61557"/>
    <w:rsid w:val="00D6187D"/>
    <w:rsid w:val="00D61A21"/>
    <w:rsid w:val="00D62BE6"/>
    <w:rsid w:val="00D6519C"/>
    <w:rsid w:val="00D652E8"/>
    <w:rsid w:val="00D73EDF"/>
    <w:rsid w:val="00D75033"/>
    <w:rsid w:val="00D80681"/>
    <w:rsid w:val="00D81D5F"/>
    <w:rsid w:val="00D85AFF"/>
    <w:rsid w:val="00D934A7"/>
    <w:rsid w:val="00D956E3"/>
    <w:rsid w:val="00D96BFC"/>
    <w:rsid w:val="00D97C33"/>
    <w:rsid w:val="00DA0970"/>
    <w:rsid w:val="00DA48E3"/>
    <w:rsid w:val="00DA4B75"/>
    <w:rsid w:val="00DB22B4"/>
    <w:rsid w:val="00DB34CB"/>
    <w:rsid w:val="00DB3E95"/>
    <w:rsid w:val="00DC1656"/>
    <w:rsid w:val="00DC23D6"/>
    <w:rsid w:val="00DD14B6"/>
    <w:rsid w:val="00DD3E74"/>
    <w:rsid w:val="00DD4513"/>
    <w:rsid w:val="00DD4765"/>
    <w:rsid w:val="00DD47B0"/>
    <w:rsid w:val="00DD52FA"/>
    <w:rsid w:val="00DD63A8"/>
    <w:rsid w:val="00DD6A02"/>
    <w:rsid w:val="00DD6AA6"/>
    <w:rsid w:val="00DD6B1C"/>
    <w:rsid w:val="00DE03ED"/>
    <w:rsid w:val="00DE2230"/>
    <w:rsid w:val="00DE5120"/>
    <w:rsid w:val="00DF1667"/>
    <w:rsid w:val="00DF36DD"/>
    <w:rsid w:val="00DF402E"/>
    <w:rsid w:val="00E0392A"/>
    <w:rsid w:val="00E04E7E"/>
    <w:rsid w:val="00E055C3"/>
    <w:rsid w:val="00E06BE1"/>
    <w:rsid w:val="00E07927"/>
    <w:rsid w:val="00E107F5"/>
    <w:rsid w:val="00E155EA"/>
    <w:rsid w:val="00E165CD"/>
    <w:rsid w:val="00E17159"/>
    <w:rsid w:val="00E172FE"/>
    <w:rsid w:val="00E20F83"/>
    <w:rsid w:val="00E21461"/>
    <w:rsid w:val="00E21E04"/>
    <w:rsid w:val="00E22AFE"/>
    <w:rsid w:val="00E240F9"/>
    <w:rsid w:val="00E27251"/>
    <w:rsid w:val="00E2793A"/>
    <w:rsid w:val="00E30C9D"/>
    <w:rsid w:val="00E31AF2"/>
    <w:rsid w:val="00E33231"/>
    <w:rsid w:val="00E36E67"/>
    <w:rsid w:val="00E37544"/>
    <w:rsid w:val="00E40CF2"/>
    <w:rsid w:val="00E412F2"/>
    <w:rsid w:val="00E4197B"/>
    <w:rsid w:val="00E51057"/>
    <w:rsid w:val="00E52567"/>
    <w:rsid w:val="00E526FA"/>
    <w:rsid w:val="00E5428E"/>
    <w:rsid w:val="00E54767"/>
    <w:rsid w:val="00E5481C"/>
    <w:rsid w:val="00E54B2D"/>
    <w:rsid w:val="00E54E62"/>
    <w:rsid w:val="00E5515A"/>
    <w:rsid w:val="00E60A08"/>
    <w:rsid w:val="00E62B66"/>
    <w:rsid w:val="00E62F56"/>
    <w:rsid w:val="00E6345F"/>
    <w:rsid w:val="00E65218"/>
    <w:rsid w:val="00E6593A"/>
    <w:rsid w:val="00E67752"/>
    <w:rsid w:val="00E67AA6"/>
    <w:rsid w:val="00E67B1B"/>
    <w:rsid w:val="00E70934"/>
    <w:rsid w:val="00E70A35"/>
    <w:rsid w:val="00E71541"/>
    <w:rsid w:val="00E7324C"/>
    <w:rsid w:val="00E769E0"/>
    <w:rsid w:val="00E76A03"/>
    <w:rsid w:val="00E82982"/>
    <w:rsid w:val="00E8305A"/>
    <w:rsid w:val="00E84837"/>
    <w:rsid w:val="00E84923"/>
    <w:rsid w:val="00E87E28"/>
    <w:rsid w:val="00E905DB"/>
    <w:rsid w:val="00E90BD9"/>
    <w:rsid w:val="00E923A3"/>
    <w:rsid w:val="00E92981"/>
    <w:rsid w:val="00E93C1C"/>
    <w:rsid w:val="00E95197"/>
    <w:rsid w:val="00E95FA6"/>
    <w:rsid w:val="00E96959"/>
    <w:rsid w:val="00E970A0"/>
    <w:rsid w:val="00EA1685"/>
    <w:rsid w:val="00EA4619"/>
    <w:rsid w:val="00EA6701"/>
    <w:rsid w:val="00EB0765"/>
    <w:rsid w:val="00EB5829"/>
    <w:rsid w:val="00EB5D8F"/>
    <w:rsid w:val="00EB5FF5"/>
    <w:rsid w:val="00EB764B"/>
    <w:rsid w:val="00EB791B"/>
    <w:rsid w:val="00EC0E5C"/>
    <w:rsid w:val="00EC145F"/>
    <w:rsid w:val="00EC1DEB"/>
    <w:rsid w:val="00EC2569"/>
    <w:rsid w:val="00EC2B52"/>
    <w:rsid w:val="00EC37B4"/>
    <w:rsid w:val="00EC583D"/>
    <w:rsid w:val="00EC6523"/>
    <w:rsid w:val="00EC6CF6"/>
    <w:rsid w:val="00EC7D92"/>
    <w:rsid w:val="00ED06AE"/>
    <w:rsid w:val="00ED3BB9"/>
    <w:rsid w:val="00ED3C46"/>
    <w:rsid w:val="00ED5582"/>
    <w:rsid w:val="00ED5ED6"/>
    <w:rsid w:val="00ED774E"/>
    <w:rsid w:val="00EE065B"/>
    <w:rsid w:val="00EE0F9C"/>
    <w:rsid w:val="00EE0FD0"/>
    <w:rsid w:val="00EE1BC9"/>
    <w:rsid w:val="00EE2AEC"/>
    <w:rsid w:val="00EE2B13"/>
    <w:rsid w:val="00EE2C8E"/>
    <w:rsid w:val="00EE307B"/>
    <w:rsid w:val="00EE3FB6"/>
    <w:rsid w:val="00EE5246"/>
    <w:rsid w:val="00EE5642"/>
    <w:rsid w:val="00EE5938"/>
    <w:rsid w:val="00EE68E5"/>
    <w:rsid w:val="00EE7FB9"/>
    <w:rsid w:val="00EF0523"/>
    <w:rsid w:val="00EF217C"/>
    <w:rsid w:val="00EF34FE"/>
    <w:rsid w:val="00EF571A"/>
    <w:rsid w:val="00F01268"/>
    <w:rsid w:val="00F04B95"/>
    <w:rsid w:val="00F06581"/>
    <w:rsid w:val="00F065FF"/>
    <w:rsid w:val="00F072E3"/>
    <w:rsid w:val="00F11090"/>
    <w:rsid w:val="00F12B33"/>
    <w:rsid w:val="00F139BF"/>
    <w:rsid w:val="00F1470E"/>
    <w:rsid w:val="00F1509D"/>
    <w:rsid w:val="00F1586B"/>
    <w:rsid w:val="00F20E9E"/>
    <w:rsid w:val="00F213A1"/>
    <w:rsid w:val="00F2141F"/>
    <w:rsid w:val="00F221A1"/>
    <w:rsid w:val="00F252F9"/>
    <w:rsid w:val="00F25D60"/>
    <w:rsid w:val="00F27758"/>
    <w:rsid w:val="00F30AB6"/>
    <w:rsid w:val="00F34C79"/>
    <w:rsid w:val="00F36CC6"/>
    <w:rsid w:val="00F42686"/>
    <w:rsid w:val="00F46A8E"/>
    <w:rsid w:val="00F47149"/>
    <w:rsid w:val="00F477A4"/>
    <w:rsid w:val="00F511AF"/>
    <w:rsid w:val="00F51C0B"/>
    <w:rsid w:val="00F51DC0"/>
    <w:rsid w:val="00F530CE"/>
    <w:rsid w:val="00F530E0"/>
    <w:rsid w:val="00F55B0D"/>
    <w:rsid w:val="00F56247"/>
    <w:rsid w:val="00F57395"/>
    <w:rsid w:val="00F606C3"/>
    <w:rsid w:val="00F62008"/>
    <w:rsid w:val="00F62C8B"/>
    <w:rsid w:val="00F70326"/>
    <w:rsid w:val="00F70763"/>
    <w:rsid w:val="00F748CD"/>
    <w:rsid w:val="00F75F3E"/>
    <w:rsid w:val="00F772AA"/>
    <w:rsid w:val="00F77E00"/>
    <w:rsid w:val="00F80260"/>
    <w:rsid w:val="00F80DA2"/>
    <w:rsid w:val="00F80FE7"/>
    <w:rsid w:val="00F81332"/>
    <w:rsid w:val="00F82D98"/>
    <w:rsid w:val="00F84453"/>
    <w:rsid w:val="00F8446B"/>
    <w:rsid w:val="00F859F5"/>
    <w:rsid w:val="00F86EE9"/>
    <w:rsid w:val="00F900A8"/>
    <w:rsid w:val="00F92314"/>
    <w:rsid w:val="00F92D48"/>
    <w:rsid w:val="00F94B21"/>
    <w:rsid w:val="00F94F80"/>
    <w:rsid w:val="00F96776"/>
    <w:rsid w:val="00FA119A"/>
    <w:rsid w:val="00FA1B34"/>
    <w:rsid w:val="00FA1C93"/>
    <w:rsid w:val="00FA20B5"/>
    <w:rsid w:val="00FA2EE4"/>
    <w:rsid w:val="00FA4234"/>
    <w:rsid w:val="00FA47E7"/>
    <w:rsid w:val="00FA5A0A"/>
    <w:rsid w:val="00FA67A1"/>
    <w:rsid w:val="00FA6DBA"/>
    <w:rsid w:val="00FA6E5A"/>
    <w:rsid w:val="00FB0437"/>
    <w:rsid w:val="00FB1351"/>
    <w:rsid w:val="00FB4A06"/>
    <w:rsid w:val="00FB6531"/>
    <w:rsid w:val="00FB764C"/>
    <w:rsid w:val="00FB7757"/>
    <w:rsid w:val="00FB7D03"/>
    <w:rsid w:val="00FC4205"/>
    <w:rsid w:val="00FD6639"/>
    <w:rsid w:val="00FE0AE8"/>
    <w:rsid w:val="00FE25BF"/>
    <w:rsid w:val="00FE5144"/>
    <w:rsid w:val="00FE54DF"/>
    <w:rsid w:val="00FF19C9"/>
    <w:rsid w:val="00FF5A9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5B26C"/>
  <w15:docId w15:val="{2B287A14-B973-4EFF-9744-B0C1F447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720"/>
        <w:tab w:val="left" w:pos="1440"/>
        <w:tab w:val="left" w:pos="2160"/>
      </w:tabs>
      <w:adjustRightInd w:val="0"/>
      <w:snapToGrid w:val="0"/>
      <w:jc w:val="both"/>
      <w:textAlignment w:val="baseline"/>
      <w:outlineLvl w:val="0"/>
    </w:pPr>
    <w:rPr>
      <w:b/>
      <w:kern w:val="0"/>
      <w:u w:val="single"/>
    </w:rPr>
  </w:style>
  <w:style w:type="paragraph" w:styleId="Heading2">
    <w:name w:val="heading 2"/>
    <w:basedOn w:val="Normal"/>
    <w:next w:val="NormalIndent"/>
    <w:qFormat/>
    <w:pPr>
      <w:keepNext/>
      <w:tabs>
        <w:tab w:val="left" w:pos="240"/>
      </w:tabs>
      <w:autoSpaceDE w:val="0"/>
      <w:autoSpaceDN w:val="0"/>
      <w:adjustRightInd w:val="0"/>
      <w:snapToGrid w:val="0"/>
      <w:outlineLvl w:val="1"/>
    </w:pPr>
    <w:rPr>
      <w:b/>
      <w:sz w:val="20"/>
    </w:rPr>
  </w:style>
  <w:style w:type="paragraph" w:styleId="Heading3">
    <w:name w:val="heading 3"/>
    <w:basedOn w:val="Normal"/>
    <w:next w:val="NormalIndent"/>
    <w:qFormat/>
    <w:pPr>
      <w:keepNext/>
      <w:widowControl/>
      <w:tabs>
        <w:tab w:val="left" w:pos="720"/>
        <w:tab w:val="left" w:pos="1440"/>
        <w:tab w:val="left" w:pos="2160"/>
      </w:tabs>
      <w:adjustRightInd w:val="0"/>
      <w:snapToGrid w:val="0"/>
      <w:jc w:val="center"/>
      <w:textAlignment w:val="baseline"/>
      <w:outlineLvl w:val="2"/>
    </w:pPr>
    <w:rPr>
      <w:b/>
      <w:kern w:val="0"/>
      <w:u w:val="single"/>
    </w:rPr>
  </w:style>
  <w:style w:type="paragraph" w:styleId="Heading4">
    <w:name w:val="heading 4"/>
    <w:basedOn w:val="Normal"/>
    <w:next w:val="NormalIndent"/>
    <w:qFormat/>
    <w:pPr>
      <w:keepNext/>
      <w:autoSpaceDE w:val="0"/>
      <w:autoSpaceDN w:val="0"/>
      <w:adjustRightInd w:val="0"/>
      <w:snapToGrid w:val="0"/>
      <w:ind w:left="-28"/>
      <w:jc w:val="both"/>
      <w:outlineLvl w:val="3"/>
    </w:pPr>
    <w:rPr>
      <w:rFonts w:eastAsia="新細明體,Bold"/>
      <w:sz w:val="20"/>
      <w:u w:val="single"/>
    </w:rPr>
  </w:style>
  <w:style w:type="paragraph" w:styleId="Heading5">
    <w:name w:val="heading 5"/>
    <w:basedOn w:val="Normal"/>
    <w:next w:val="NormalIndent"/>
    <w:qFormat/>
    <w:pPr>
      <w:keepNext/>
      <w:tabs>
        <w:tab w:val="left" w:pos="240"/>
      </w:tabs>
      <w:autoSpaceDE w:val="0"/>
      <w:autoSpaceDN w:val="0"/>
      <w:adjustRightInd w:val="0"/>
      <w:snapToGrid w:val="0"/>
      <w:spacing w:after="60"/>
      <w:ind w:left="245"/>
      <w:jc w:val="right"/>
      <w:outlineLvl w:val="4"/>
    </w:pPr>
    <w:rPr>
      <w:color w:val="000000"/>
      <w:sz w:val="20"/>
      <w:u w:val="single"/>
    </w:rPr>
  </w:style>
  <w:style w:type="paragraph" w:styleId="Heading6">
    <w:name w:val="heading 6"/>
    <w:basedOn w:val="Normal"/>
    <w:next w:val="NormalIndent"/>
    <w:qFormat/>
    <w:pPr>
      <w:keepNext/>
      <w:tabs>
        <w:tab w:val="left" w:pos="240"/>
      </w:tabs>
      <w:autoSpaceDE w:val="0"/>
      <w:autoSpaceDN w:val="0"/>
      <w:adjustRightInd w:val="0"/>
      <w:snapToGrid w:val="0"/>
      <w:jc w:val="center"/>
      <w:outlineLvl w:val="5"/>
    </w:pPr>
    <w:rPr>
      <w:b/>
      <w:color w:val="000000"/>
      <w:sz w:val="20"/>
    </w:rPr>
  </w:style>
  <w:style w:type="paragraph" w:styleId="Heading7">
    <w:name w:val="heading 7"/>
    <w:basedOn w:val="Normal"/>
    <w:next w:val="NormalIndent"/>
    <w:qFormat/>
    <w:pPr>
      <w:keepNext/>
      <w:tabs>
        <w:tab w:val="left" w:pos="240"/>
      </w:tabs>
      <w:autoSpaceDE w:val="0"/>
      <w:autoSpaceDN w:val="0"/>
      <w:adjustRightInd w:val="0"/>
      <w:snapToGrid w:val="0"/>
      <w:jc w:val="center"/>
      <w:outlineLvl w:val="6"/>
    </w:pPr>
    <w:rPr>
      <w:b/>
      <w:color w:val="000000"/>
      <w:sz w:val="20"/>
      <w:u w:val="single"/>
    </w:rPr>
  </w:style>
  <w:style w:type="paragraph" w:styleId="Heading8">
    <w:name w:val="heading 8"/>
    <w:basedOn w:val="Normal"/>
    <w:next w:val="NormalIndent"/>
    <w:qFormat/>
    <w:pPr>
      <w:keepNext/>
      <w:autoSpaceDE w:val="0"/>
      <w:autoSpaceDN w:val="0"/>
      <w:adjustRightInd w:val="0"/>
      <w:snapToGrid w:val="0"/>
      <w:spacing w:before="60"/>
      <w:ind w:left="245"/>
      <w:outlineLvl w:val="7"/>
    </w:pPr>
    <w:rPr>
      <w:b/>
      <w:color w:val="000000"/>
      <w:sz w:val="20"/>
    </w:rPr>
  </w:style>
  <w:style w:type="paragraph" w:styleId="Heading9">
    <w:name w:val="heading 9"/>
    <w:basedOn w:val="Normal"/>
    <w:next w:val="NormalIndent"/>
    <w:qFormat/>
    <w:pPr>
      <w:keepNext/>
      <w:autoSpaceDE w:val="0"/>
      <w:autoSpaceDN w:val="0"/>
      <w:adjustRightInd w:val="0"/>
      <w:snapToGrid w:val="0"/>
      <w:ind w:left="112"/>
      <w:jc w:val="both"/>
      <w:outlineLvl w:val="8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adjustRightInd w:val="0"/>
      <w:snapToGrid w:val="0"/>
    </w:pPr>
  </w:style>
  <w:style w:type="paragraph" w:styleId="BodyText">
    <w:name w:val="Body Text"/>
    <w:basedOn w:val="Normal"/>
    <w:pPr>
      <w:autoSpaceDE w:val="0"/>
      <w:autoSpaceDN w:val="0"/>
      <w:adjustRightInd w:val="0"/>
      <w:snapToGrid w:val="0"/>
    </w:pPr>
    <w:rPr>
      <w:color w:val="000000"/>
      <w:sz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840" w:hanging="840"/>
    </w:pPr>
    <w:rPr>
      <w:color w:val="000000"/>
      <w:sz w:val="20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</w:style>
  <w:style w:type="paragraph" w:styleId="FootnoteText">
    <w:name w:val="footnote text"/>
    <w:basedOn w:val="Normal"/>
    <w:semiHidden/>
    <w:pPr>
      <w:snapToGrid w:val="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widowControl/>
      <w:tabs>
        <w:tab w:val="left" w:pos="720"/>
        <w:tab w:val="left" w:pos="1440"/>
        <w:tab w:val="left" w:pos="2160"/>
      </w:tabs>
      <w:adjustRightInd w:val="0"/>
      <w:snapToGrid w:val="0"/>
      <w:ind w:left="720" w:hanging="720"/>
      <w:jc w:val="both"/>
      <w:textAlignment w:val="baseline"/>
    </w:pPr>
    <w:rPr>
      <w:kern w:val="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adjustRightInd w:val="0"/>
      <w:snapToGrid w:val="0"/>
      <w:ind w:left="630" w:hanging="630"/>
      <w:jc w:val="both"/>
      <w:textAlignment w:val="baseline"/>
    </w:pPr>
    <w:rPr>
      <w:kern w:val="0"/>
      <w:sz w:val="26"/>
    </w:rPr>
  </w:style>
  <w:style w:type="paragraph" w:styleId="NormalIndent">
    <w:name w:val="Normal Indent"/>
    <w:basedOn w:val="Normal"/>
    <w:pPr>
      <w:ind w:left="480"/>
    </w:pPr>
  </w:style>
  <w:style w:type="paragraph" w:styleId="BodyText2">
    <w:name w:val="Body Text 2"/>
    <w:basedOn w:val="Normal"/>
    <w:pPr>
      <w:adjustRightInd w:val="0"/>
      <w:snapToGrid w:val="0"/>
      <w:jc w:val="center"/>
    </w:pPr>
    <w:rPr>
      <w:sz w:val="20"/>
      <w:u w:val="single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widowControl/>
      <w:autoSpaceDE w:val="0"/>
      <w:autoSpaceDN w:val="0"/>
      <w:adjustRightInd w:val="0"/>
      <w:snapToGrid w:val="0"/>
      <w:spacing w:before="60"/>
      <w:jc w:val="center"/>
    </w:pPr>
    <w:rPr>
      <w:rFonts w:ascii="Arial" w:eastAsia="新細明體,Bold" w:hAnsi="Arial"/>
      <w:b/>
      <w:sz w:val="28"/>
    </w:rPr>
  </w:style>
  <w:style w:type="paragraph" w:styleId="ListParagraph">
    <w:name w:val="List Paragraph"/>
    <w:basedOn w:val="Normal"/>
    <w:uiPriority w:val="99"/>
    <w:qFormat/>
    <w:rsid w:val="00657413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table" w:styleId="TableGrid">
    <w:name w:val="Table Grid"/>
    <w:basedOn w:val="TableNormal"/>
    <w:uiPriority w:val="59"/>
    <w:rsid w:val="003F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4521C"/>
    <w:pPr>
      <w:snapToGrid w:val="0"/>
    </w:pPr>
  </w:style>
  <w:style w:type="character" w:customStyle="1" w:styleId="EndnoteTextChar">
    <w:name w:val="Endnote Text Char"/>
    <w:link w:val="EndnoteText"/>
    <w:rsid w:val="0074521C"/>
    <w:rPr>
      <w:kern w:val="2"/>
      <w:sz w:val="24"/>
    </w:rPr>
  </w:style>
  <w:style w:type="character" w:styleId="EndnoteReference">
    <w:name w:val="endnote reference"/>
    <w:rsid w:val="0074521C"/>
    <w:rPr>
      <w:vertAlign w:val="superscript"/>
    </w:rPr>
  </w:style>
  <w:style w:type="paragraph" w:styleId="BalloonText">
    <w:name w:val="Balloon Text"/>
    <w:basedOn w:val="Normal"/>
    <w:link w:val="BalloonTextChar"/>
    <w:rsid w:val="00672E5F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672E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link w:val="Header"/>
    <w:rsid w:val="0026261D"/>
    <w:rPr>
      <w:kern w:val="2"/>
    </w:rPr>
  </w:style>
  <w:style w:type="character" w:customStyle="1" w:styleId="shorttext">
    <w:name w:val="short_text"/>
    <w:basedOn w:val="DefaultParagraphFont"/>
    <w:rsid w:val="00EC6523"/>
  </w:style>
  <w:style w:type="paragraph" w:styleId="Revision">
    <w:name w:val="Revision"/>
    <w:hidden/>
    <w:uiPriority w:val="99"/>
    <w:semiHidden/>
    <w:rsid w:val="00626295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7C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657CA"/>
    <w:rPr>
      <w:kern w:val="2"/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A657CA"/>
    <w:rPr>
      <w:b/>
      <w:bCs/>
      <w:kern w:val="2"/>
      <w:sz w:val="24"/>
    </w:rPr>
  </w:style>
  <w:style w:type="character" w:customStyle="1" w:styleId="tlid-translation">
    <w:name w:val="tlid-translation"/>
    <w:basedOn w:val="DefaultParagraphFont"/>
    <w:rsid w:val="00E1715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52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2E8"/>
    <w:rPr>
      <w:rFonts w:ascii="Courier New" w:eastAsia="Times New Roman" w:hAnsi="Courier New" w:cs="Courier New"/>
      <w:lang w:eastAsia="zh-CN"/>
    </w:rPr>
  </w:style>
  <w:style w:type="paragraph" w:styleId="NoSpacing">
    <w:name w:val="No Spacing"/>
    <w:uiPriority w:val="1"/>
    <w:qFormat/>
    <w:rsid w:val="00BB5D64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2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itsp.hkpc.org/en/download/application-guide_en_v3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citsp_sec@hkpc.org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EBD3-2064-4CA3-9963-74C81FAC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培訓資助計劃申請表格 – 表格B （公司申請）</vt:lpstr>
    </vt:vector>
  </TitlesOfParts>
  <Company>The Goveernment of the HKSAR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培訓資助計劃申請表格 – 表格B （公司申請）</dc:title>
  <dc:creator>The Secretariat of ReTAAS</dc:creator>
  <cp:lastModifiedBy>Matthew CHUI</cp:lastModifiedBy>
  <cp:revision>2</cp:revision>
  <cp:lastPrinted>2019-12-05T06:53:00Z</cp:lastPrinted>
  <dcterms:created xsi:type="dcterms:W3CDTF">2024-04-30T04:14:00Z</dcterms:created>
  <dcterms:modified xsi:type="dcterms:W3CDTF">2024-04-30T04:14:00Z</dcterms:modified>
</cp:coreProperties>
</file>